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FB29C" w14:textId="77777777" w:rsidR="00A41A4C" w:rsidRDefault="0043085E" w:rsidP="00835D52">
      <w:pPr>
        <w:pStyle w:val="LO-normal"/>
        <w:widowControl w:val="0"/>
        <w:rPr>
          <w:rFonts w:ascii="Open Sans" w:eastAsia="Open Sans" w:hAnsi="Open Sans" w:cs="Open Sans"/>
        </w:rPr>
      </w:pPr>
      <w:r>
        <w:rPr>
          <w:noProof/>
          <w:lang w:val="pl-PL" w:eastAsia="pl-PL" w:bidi="ar-SA"/>
        </w:rPr>
        <w:drawing>
          <wp:inline distT="0" distB="0" distL="0" distR="0" wp14:anchorId="1324B99C" wp14:editId="07777777">
            <wp:extent cx="2529205" cy="69723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35D52">
        <w:rPr>
          <w:rFonts w:ascii="Open Sans" w:eastAsia="Open Sans" w:hAnsi="Open Sans" w:cs="Open Sans"/>
          <w:b/>
        </w:rPr>
        <w:t xml:space="preserve">                       </w:t>
      </w:r>
      <w:r w:rsidR="00835D52" w:rsidRPr="00CF655C">
        <w:rPr>
          <w:rFonts w:ascii="Times New Roman" w:eastAsia="Open Sans" w:hAnsi="Times New Roman" w:cs="Times New Roman"/>
          <w:b/>
        </w:rPr>
        <w:t>SYLABUS</w:t>
      </w:r>
      <w:r w:rsidR="004457AA" w:rsidRPr="00CF655C">
        <w:rPr>
          <w:rFonts w:ascii="Times New Roman" w:eastAsia="Open Sans" w:hAnsi="Times New Roman" w:cs="Times New Roman"/>
          <w:b/>
        </w:rPr>
        <w:t xml:space="preserve"> cz.1.</w:t>
      </w:r>
      <w:r w:rsidR="00835D52" w:rsidRPr="00CF655C">
        <w:rPr>
          <w:rFonts w:ascii="Times New Roman" w:eastAsia="Open Sans" w:hAnsi="Times New Roman" w:cs="Times New Roman"/>
          <w:b/>
        </w:rPr>
        <w:t>- KARTA PRZEDMIOTU</w:t>
      </w:r>
    </w:p>
    <w:p w14:paraId="672A6659" w14:textId="77777777" w:rsidR="00A41A4C" w:rsidRPr="00835D52" w:rsidRDefault="00A41A4C" w:rsidP="00835D52">
      <w:pPr>
        <w:pStyle w:val="LO-normal"/>
        <w:widowControl w:val="0"/>
        <w:jc w:val="right"/>
        <w:rPr>
          <w:rFonts w:ascii="Open Sans" w:eastAsia="Open Sans" w:hAnsi="Open Sans" w:cs="Open Sans"/>
          <w:b/>
        </w:rPr>
      </w:pPr>
    </w:p>
    <w:tbl>
      <w:tblPr>
        <w:tblStyle w:val="TableNormal0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2"/>
        <w:gridCol w:w="5312"/>
        <w:gridCol w:w="1080"/>
        <w:gridCol w:w="1065"/>
      </w:tblGrid>
      <w:tr w:rsidR="00A41A4C" w:rsidRPr="00CF655C" w14:paraId="59701564" w14:textId="77777777" w:rsidTr="2774D6C5">
        <w:trPr>
          <w:trHeight w:val="227"/>
        </w:trPr>
        <w:tc>
          <w:tcPr>
            <w:tcW w:w="1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000000" w:themeFill="text1"/>
          </w:tcPr>
          <w:p w14:paraId="5BC8C7EE" w14:textId="77777777"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Nazwa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000000" w:themeFill="text1"/>
          </w:tcPr>
          <w:p w14:paraId="0A37501D" w14:textId="1BB5E38C" w:rsidR="00835D52" w:rsidRPr="00CF655C" w:rsidRDefault="75B875D5" w:rsidP="2774D6C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spellStart"/>
            <w:r w:rsidRPr="2774D6C5">
              <w:rPr>
                <w:rFonts w:ascii="Times New Roman" w:eastAsia="Open Sans" w:hAnsi="Times New Roman" w:cs="Times New Roman"/>
                <w:b/>
                <w:bCs/>
                <w:color w:val="FFFFFF" w:themeColor="background1"/>
                <w:sz w:val="18"/>
                <w:szCs w:val="18"/>
              </w:rPr>
              <w:t>Techniki</w:t>
            </w:r>
            <w:proofErr w:type="spellEnd"/>
            <w:r w:rsidRPr="2774D6C5">
              <w:rPr>
                <w:rFonts w:ascii="Times New Roman" w:eastAsia="Open Sans" w:hAnsi="Times New Roman" w:cs="Times New Roman"/>
                <w:b/>
                <w:bCs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 w:rsidRPr="2774D6C5">
              <w:rPr>
                <w:rFonts w:ascii="Times New Roman" w:eastAsia="Open Sans" w:hAnsi="Times New Roman" w:cs="Times New Roman"/>
                <w:b/>
                <w:bCs/>
                <w:color w:val="FFFFFF" w:themeColor="background1"/>
                <w:sz w:val="18"/>
                <w:szCs w:val="18"/>
              </w:rPr>
              <w:t>rzeźbiarskie</w:t>
            </w:r>
            <w:proofErr w:type="spellEnd"/>
            <w:r w:rsidRPr="2774D6C5">
              <w:rPr>
                <w:rFonts w:ascii="Times New Roman" w:eastAsia="Open Sans" w:hAnsi="Times New Roman" w:cs="Times New Roman"/>
                <w:b/>
                <w:bCs/>
                <w:color w:val="FFFFFF" w:themeColor="background1"/>
                <w:sz w:val="18"/>
                <w:szCs w:val="18"/>
              </w:rPr>
              <w:t xml:space="preserve"> - </w:t>
            </w:r>
            <w:proofErr w:type="spellStart"/>
            <w:r w:rsidRPr="2774D6C5">
              <w:rPr>
                <w:rFonts w:ascii="Times New Roman" w:eastAsia="Open Sans" w:hAnsi="Times New Roman" w:cs="Times New Roman"/>
                <w:b/>
                <w:bCs/>
                <w:color w:val="FFFFFF" w:themeColor="background1"/>
                <w:sz w:val="18"/>
                <w:szCs w:val="18"/>
              </w:rPr>
              <w:t>sztukatorstwo</w:t>
            </w:r>
            <w:proofErr w:type="spellEnd"/>
          </w:p>
        </w:tc>
      </w:tr>
      <w:tr w:rsidR="00A41A4C" w:rsidRPr="00EE2B41" w14:paraId="1746DF38" w14:textId="77777777" w:rsidTr="2774D6C5">
        <w:tc>
          <w:tcPr>
            <w:tcW w:w="1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29280DD" w14:textId="77777777"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Jednostka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prowadząca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D1158CE" w14:textId="77777777" w:rsidR="00111A7D" w:rsidRDefault="49BC9E7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2774D6C5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Wydział Rzeźby i Mediacji Sztuki /</w:t>
            </w:r>
          </w:p>
          <w:p w14:paraId="5DAB6C7B" w14:textId="020F392E" w:rsidR="00A41A4C" w:rsidRPr="006175F4" w:rsidRDefault="49BC9E7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2774D6C5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 Katedra Technik Rzeźbiarskich </w:t>
            </w:r>
          </w:p>
        </w:tc>
      </w:tr>
      <w:tr w:rsidR="00A41A4C" w:rsidRPr="00CF655C" w14:paraId="3FEE6AC7" w14:textId="77777777" w:rsidTr="2774D6C5">
        <w:tc>
          <w:tcPr>
            <w:tcW w:w="1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46DB9CB" w14:textId="77777777"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Profil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FFABF29" w14:textId="77777777" w:rsidR="00A41A4C" w:rsidRPr="00CF655C" w:rsidRDefault="0043085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</w:rPr>
            </w:pPr>
            <w:proofErr w:type="spellStart"/>
            <w:r w:rsidRPr="00CF655C">
              <w:rPr>
                <w:rFonts w:ascii="Times New Roman" w:eastAsia="Open Sans" w:hAnsi="Times New Roman" w:cs="Times New Roman"/>
                <w:sz w:val="16"/>
                <w:szCs w:val="16"/>
              </w:rPr>
              <w:t>ogólnoakademicki</w:t>
            </w:r>
            <w:proofErr w:type="spellEnd"/>
          </w:p>
        </w:tc>
      </w:tr>
      <w:tr w:rsidR="00A41A4C" w:rsidRPr="00CF655C" w14:paraId="25807C1D" w14:textId="77777777" w:rsidTr="2774D6C5">
        <w:trPr>
          <w:trHeight w:val="310"/>
        </w:trPr>
        <w:tc>
          <w:tcPr>
            <w:tcW w:w="1902" w:type="dxa"/>
            <w:vMerge w:val="restart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0AA43B9" w14:textId="77777777"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Kierun</w:t>
            </w:r>
            <w:r w:rsidR="00CF655C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ek</w:t>
            </w:r>
            <w:proofErr w:type="spellEnd"/>
          </w:p>
        </w:tc>
        <w:tc>
          <w:tcPr>
            <w:tcW w:w="7456" w:type="dxa"/>
            <w:gridSpan w:val="3"/>
            <w:vMerge w:val="restart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AC96D31" w14:textId="77777777" w:rsidR="00A41A4C" w:rsidRPr="00CF655C" w:rsidRDefault="008A5A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Open Sans" w:hAnsi="Times New Roman" w:cs="Times New Roman"/>
                <w:sz w:val="16"/>
                <w:szCs w:val="16"/>
              </w:rPr>
              <w:t>Rzeźba</w:t>
            </w:r>
            <w:proofErr w:type="spellEnd"/>
          </w:p>
        </w:tc>
      </w:tr>
      <w:tr w:rsidR="00A41A4C" w:rsidRPr="00CF655C" w14:paraId="02EB378F" w14:textId="77777777" w:rsidTr="2774D6C5">
        <w:trPr>
          <w:trHeight w:val="310"/>
        </w:trPr>
        <w:tc>
          <w:tcPr>
            <w:tcW w:w="1902" w:type="dxa"/>
            <w:vMerge/>
          </w:tcPr>
          <w:p w14:paraId="6A05A809" w14:textId="77777777" w:rsidR="00A41A4C" w:rsidRPr="00B60738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6" w:type="dxa"/>
            <w:gridSpan w:val="3"/>
            <w:vMerge/>
          </w:tcPr>
          <w:p w14:paraId="5A39BBE3" w14:textId="77777777" w:rsidR="00A41A4C" w:rsidRPr="00CF655C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6"/>
                <w:szCs w:val="16"/>
              </w:rPr>
            </w:pPr>
          </w:p>
        </w:tc>
      </w:tr>
      <w:tr w:rsidR="00835D52" w:rsidRPr="00CF655C" w14:paraId="4D3467AB" w14:textId="77777777" w:rsidTr="2774D6C5">
        <w:tc>
          <w:tcPr>
            <w:tcW w:w="1902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1536C80" w14:textId="77777777" w:rsidR="00835D52" w:rsidRPr="00B60738" w:rsidRDefault="00835D5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W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zakresie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</w:t>
            </w:r>
            <w:r w:rsidR="00B60738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y</w:t>
            </w: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czy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6" w:type="dxa"/>
            <w:gridSpan w:val="3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1C8F396" w14:textId="77777777" w:rsidR="00835D52" w:rsidRPr="00CF655C" w:rsidRDefault="00835D5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</w:rPr>
            </w:pPr>
          </w:p>
        </w:tc>
      </w:tr>
      <w:tr w:rsidR="00A41A4C" w:rsidRPr="00925F02" w14:paraId="543B0FDF" w14:textId="77777777" w:rsidTr="2774D6C5">
        <w:tc>
          <w:tcPr>
            <w:tcW w:w="1902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C8A154A" w14:textId="77777777" w:rsidR="00A41A4C" w:rsidRPr="00B60738" w:rsidRDefault="00835D5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Stopień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</w:t>
            </w:r>
            <w:r w:rsidR="004457AA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ów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</w:t>
            </w:r>
            <w:r w:rsidR="0043085E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oziom</w:t>
            </w:r>
            <w:proofErr w:type="spellEnd"/>
            <w:r w:rsidR="0043085E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43085E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kwalifikacji</w:t>
            </w:r>
            <w:proofErr w:type="spellEnd"/>
          </w:p>
        </w:tc>
        <w:tc>
          <w:tcPr>
            <w:tcW w:w="7456" w:type="dxa"/>
            <w:gridSpan w:val="3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F4E90A7" w14:textId="77777777" w:rsidR="00A41A4C" w:rsidRPr="006175F4" w:rsidRDefault="00EE2AC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6175F4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Jednolite studia </w:t>
            </w:r>
            <w:r w:rsidR="008A5A2D" w:rsidRPr="006175F4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magisterskie</w:t>
            </w:r>
            <w:r w:rsidRPr="006175F4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 / kwalifikacje poziomu VII</w:t>
            </w:r>
          </w:p>
        </w:tc>
      </w:tr>
      <w:tr w:rsidR="00A41A4C" w:rsidRPr="00CF655C" w14:paraId="1E67F679" w14:textId="77777777" w:rsidTr="2774D6C5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C3992E0" w14:textId="77777777"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Forma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6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4D992CD" w14:textId="77777777" w:rsidR="00A41A4C" w:rsidRPr="00CF655C" w:rsidRDefault="00EE2AC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Open Sans" w:hAnsi="Times New Roman" w:cs="Times New Roman"/>
                <w:sz w:val="16"/>
                <w:szCs w:val="16"/>
              </w:rPr>
              <w:t>Studia</w:t>
            </w:r>
            <w:proofErr w:type="spellEnd"/>
            <w:r>
              <w:rPr>
                <w:rFonts w:ascii="Times New Roman" w:eastAsia="Open Sans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="008A5A2D">
              <w:rPr>
                <w:rFonts w:ascii="Times New Roman" w:eastAsia="Open Sans" w:hAnsi="Times New Roman" w:cs="Times New Roman"/>
                <w:sz w:val="16"/>
                <w:szCs w:val="16"/>
              </w:rPr>
              <w:t>stacjonarna</w:t>
            </w:r>
            <w:proofErr w:type="spellEnd"/>
          </w:p>
        </w:tc>
      </w:tr>
      <w:tr w:rsidR="00A41A4C" w:rsidRPr="00CF655C" w14:paraId="72A3D3EC" w14:textId="77777777" w:rsidTr="2774D6C5">
        <w:trPr>
          <w:trHeight w:val="310"/>
        </w:trPr>
        <w:tc>
          <w:tcPr>
            <w:tcW w:w="1902" w:type="dxa"/>
            <w:vMerge/>
          </w:tcPr>
          <w:p w14:paraId="0D0B940D" w14:textId="77777777" w:rsidR="00A41A4C" w:rsidRPr="00B60738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6" w:type="dxa"/>
            <w:gridSpan w:val="3"/>
            <w:vMerge/>
          </w:tcPr>
          <w:p w14:paraId="0E27B00A" w14:textId="77777777" w:rsidR="00A41A4C" w:rsidRPr="00CF655C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6"/>
                <w:szCs w:val="16"/>
              </w:rPr>
            </w:pPr>
          </w:p>
        </w:tc>
      </w:tr>
      <w:tr w:rsidR="00A41A4C" w:rsidRPr="00EE2B41" w14:paraId="31E30CC8" w14:textId="77777777" w:rsidTr="2774D6C5">
        <w:tc>
          <w:tcPr>
            <w:tcW w:w="1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5868C58" w14:textId="77777777"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semestr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0061E4C" w14:textId="73A094C8" w:rsidR="00A41A4C" w:rsidRPr="00EE2B41" w:rsidRDefault="17E47A9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EE2B41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I </w:t>
            </w:r>
            <w:r w:rsidR="00111A7D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r</w:t>
            </w:r>
            <w:r w:rsidRPr="00EE2B41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ok </w:t>
            </w:r>
            <w:r w:rsidR="00111A7D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/</w:t>
            </w:r>
            <w:r w:rsidRPr="00EE2B41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 semestr </w:t>
            </w:r>
            <w:r w:rsidR="00EE2B41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1,2</w:t>
            </w:r>
          </w:p>
        </w:tc>
      </w:tr>
      <w:tr w:rsidR="00A41A4C" w:rsidRPr="006175F4" w14:paraId="1EFDDF74" w14:textId="77777777" w:rsidTr="2774D6C5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BC2647B" w14:textId="77777777" w:rsidR="00A41A4C" w:rsidRPr="006175F4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</w:t>
            </w:r>
            <w:r w:rsidR="0043085E"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ymiar zajęć (liczba godzin kontaktowych) semestr</w:t>
            </w:r>
          </w:p>
        </w:tc>
        <w:tc>
          <w:tcPr>
            <w:tcW w:w="7456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D74D50A" w14:textId="45DFA35B" w:rsidR="00A41A4C" w:rsidRPr="006175F4" w:rsidRDefault="26D55F12" w:rsidP="2774D6C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2774D6C5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30</w:t>
            </w:r>
          </w:p>
        </w:tc>
      </w:tr>
      <w:tr w:rsidR="00A41A4C" w:rsidRPr="006175F4" w14:paraId="44EAFD9C" w14:textId="77777777" w:rsidTr="2774D6C5">
        <w:trPr>
          <w:trHeight w:val="310"/>
        </w:trPr>
        <w:tc>
          <w:tcPr>
            <w:tcW w:w="1902" w:type="dxa"/>
            <w:vMerge/>
          </w:tcPr>
          <w:p w14:paraId="4B94D5A5" w14:textId="77777777" w:rsidR="00A41A4C" w:rsidRPr="006175F4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6" w:type="dxa"/>
            <w:gridSpan w:val="3"/>
            <w:vMerge/>
          </w:tcPr>
          <w:p w14:paraId="3DEEC669" w14:textId="77777777" w:rsidR="00A41A4C" w:rsidRPr="006175F4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</w:tc>
      </w:tr>
      <w:tr w:rsidR="00A41A4C" w:rsidRPr="006175F4" w14:paraId="286345DB" w14:textId="77777777" w:rsidTr="2774D6C5">
        <w:tc>
          <w:tcPr>
            <w:tcW w:w="1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FF55617" w14:textId="77777777" w:rsidR="00A41A4C" w:rsidRPr="006175F4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</w:t>
            </w:r>
            <w:r w:rsidR="0043085E"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ymiar zajęć (liczba godzin kontaktowych) tydzień</w:t>
            </w:r>
          </w:p>
        </w:tc>
        <w:tc>
          <w:tcPr>
            <w:tcW w:w="745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83CCB42" w14:textId="43962E4D" w:rsidR="00A41A4C" w:rsidRPr="006175F4" w:rsidRDefault="00EE2B41" w:rsidP="2774D6C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4 godziny co dwa tygodnie</w:t>
            </w:r>
          </w:p>
        </w:tc>
      </w:tr>
      <w:tr w:rsidR="00A41A4C" w:rsidRPr="006175F4" w14:paraId="0161BACC" w14:textId="77777777" w:rsidTr="2774D6C5">
        <w:tc>
          <w:tcPr>
            <w:tcW w:w="1902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88823C2" w14:textId="77777777" w:rsidR="00A41A4C" w:rsidRPr="006175F4" w:rsidRDefault="004457AA" w:rsidP="2774D6C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  <w:lang w:val="pl-PL"/>
              </w:rPr>
            </w:pPr>
            <w:r w:rsidRPr="2774D6C5"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  <w:lang w:val="pl-PL"/>
              </w:rPr>
              <w:t>L</w:t>
            </w:r>
            <w:r w:rsidR="0043085E" w:rsidRPr="2774D6C5"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  <w:lang w:val="pl-PL"/>
              </w:rPr>
              <w:t>iczba godzin samodzielnej pracy studenta</w:t>
            </w:r>
          </w:p>
        </w:tc>
        <w:tc>
          <w:tcPr>
            <w:tcW w:w="7456" w:type="dxa"/>
            <w:gridSpan w:val="3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03D2055" w14:textId="4EBEDC8D" w:rsidR="00A41A4C" w:rsidRPr="006175F4" w:rsidRDefault="00EE2B41" w:rsidP="2774D6C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2</w:t>
            </w:r>
          </w:p>
        </w:tc>
      </w:tr>
      <w:tr w:rsidR="00A41A4C" w:rsidRPr="006175F4" w14:paraId="58B674B3" w14:textId="77777777" w:rsidTr="2774D6C5">
        <w:tc>
          <w:tcPr>
            <w:tcW w:w="1902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A74536E" w14:textId="77777777" w:rsidR="00A41A4C" w:rsidRPr="00B60738" w:rsidRDefault="0043085E" w:rsidP="2774D6C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2774D6C5"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</w:rPr>
              <w:t>Liczba</w:t>
            </w:r>
            <w:proofErr w:type="spellEnd"/>
            <w:r w:rsidRPr="2774D6C5"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2774D6C5"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</w:rPr>
              <w:t>punktów</w:t>
            </w:r>
            <w:proofErr w:type="spellEnd"/>
            <w:r w:rsidRPr="2774D6C5"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</w:rPr>
              <w:t xml:space="preserve"> ECTS</w:t>
            </w:r>
          </w:p>
        </w:tc>
        <w:tc>
          <w:tcPr>
            <w:tcW w:w="7456" w:type="dxa"/>
            <w:gridSpan w:val="3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5F21F0A" w14:textId="68BDDA27" w:rsidR="00A41A4C" w:rsidRPr="006175F4" w:rsidRDefault="20B9E643" w:rsidP="2774D6C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2774D6C5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2</w:t>
            </w:r>
          </w:p>
        </w:tc>
      </w:tr>
      <w:tr w:rsidR="00A41A4C" w:rsidRPr="006175F4" w14:paraId="6FED1FEF" w14:textId="77777777" w:rsidTr="2774D6C5">
        <w:tc>
          <w:tcPr>
            <w:tcW w:w="1902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64DD8B6" w14:textId="77777777" w:rsidR="00A41A4C" w:rsidRPr="006175F4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Rodzaj zajęć</w:t>
            </w:r>
            <w:r w:rsidR="00835D52"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(wykład, ćwiczenia, seminarium,</w:t>
            </w:r>
            <w:r w:rsidR="003952D9"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konwersatorium, laboratorium)</w:t>
            </w:r>
          </w:p>
        </w:tc>
        <w:tc>
          <w:tcPr>
            <w:tcW w:w="7456" w:type="dxa"/>
            <w:gridSpan w:val="3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656B9AB" w14:textId="57FE45F1" w:rsidR="00A41A4C" w:rsidRPr="006175F4" w:rsidRDefault="748F36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2774D6C5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Wykład, ćwiczenia warsztatowe</w:t>
            </w:r>
          </w:p>
        </w:tc>
      </w:tr>
      <w:tr w:rsidR="00A41A4C" w:rsidRPr="00925F02" w14:paraId="50D0A2D9" w14:textId="77777777" w:rsidTr="2774D6C5">
        <w:tc>
          <w:tcPr>
            <w:tcW w:w="1902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1551F19" w14:textId="77777777" w:rsidR="00A41A4C" w:rsidRPr="00B60738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dotyczy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6" w:type="dxa"/>
            <w:gridSpan w:val="3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5FB0818" w14:textId="6BD53860" w:rsidR="00A41A4C" w:rsidRPr="00111A7D" w:rsidRDefault="00111A7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111A7D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Pracownia </w:t>
            </w:r>
            <w:r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sztukatorstwa i tworzyw sztucznych   (</w:t>
            </w:r>
            <w:r w:rsidR="521E7819" w:rsidRPr="00111A7D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P18c, P20</w:t>
            </w:r>
            <w:r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)</w:t>
            </w:r>
          </w:p>
        </w:tc>
      </w:tr>
      <w:tr w:rsidR="003952D9" w:rsidRPr="00CF655C" w14:paraId="3DC2C5C4" w14:textId="77777777" w:rsidTr="2774D6C5">
        <w:tc>
          <w:tcPr>
            <w:tcW w:w="1902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9D0123B" w14:textId="77777777" w:rsidR="003952D9" w:rsidRPr="00B60738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pracownię</w:t>
            </w:r>
            <w:proofErr w:type="spellEnd"/>
          </w:p>
        </w:tc>
        <w:tc>
          <w:tcPr>
            <w:tcW w:w="7456" w:type="dxa"/>
            <w:gridSpan w:val="3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49F31CB" w14:textId="63829060" w:rsidR="003952D9" w:rsidRPr="00CF655C" w:rsidRDefault="00EE2B4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Open Sans" w:hAnsi="Times New Roman" w:cs="Times New Roman"/>
                <w:sz w:val="16"/>
                <w:szCs w:val="16"/>
              </w:rPr>
              <w:t>m</w:t>
            </w:r>
            <w:r w:rsidR="29C75C32" w:rsidRPr="2774D6C5">
              <w:rPr>
                <w:rFonts w:ascii="Times New Roman" w:eastAsia="Open Sans" w:hAnsi="Times New Roman" w:cs="Times New Roman"/>
                <w:sz w:val="16"/>
                <w:szCs w:val="16"/>
              </w:rPr>
              <w:t>gr.Marcin</w:t>
            </w:r>
            <w:proofErr w:type="spellEnd"/>
            <w:r w:rsidR="29C75C32" w:rsidRPr="2774D6C5">
              <w:rPr>
                <w:rFonts w:ascii="Times New Roman" w:eastAsia="Open Sans" w:hAnsi="Times New Roman" w:cs="Times New Roman"/>
                <w:sz w:val="16"/>
                <w:szCs w:val="16"/>
              </w:rPr>
              <w:t xml:space="preserve"> Michalak</w:t>
            </w:r>
          </w:p>
        </w:tc>
      </w:tr>
      <w:tr w:rsidR="003952D9" w:rsidRPr="00925F02" w14:paraId="5F339D76" w14:textId="77777777" w:rsidTr="2774D6C5">
        <w:tc>
          <w:tcPr>
            <w:tcW w:w="1902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DFCF8AC" w14:textId="77777777" w:rsidR="003952D9" w:rsidRPr="00B60738" w:rsidRDefault="003952D9" w:rsidP="2774D6C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2774D6C5"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</w:rPr>
              <w:t>Osoba</w:t>
            </w:r>
            <w:proofErr w:type="spellEnd"/>
            <w:r w:rsidRPr="2774D6C5"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</w:rPr>
              <w:t>/</w:t>
            </w:r>
            <w:proofErr w:type="spellStart"/>
            <w:r w:rsidRPr="2774D6C5"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</w:rPr>
              <w:t>zespół</w:t>
            </w:r>
            <w:proofErr w:type="spellEnd"/>
            <w:r w:rsidRPr="2774D6C5"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2774D6C5"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</w:rPr>
              <w:t>prowadzący</w:t>
            </w:r>
            <w:proofErr w:type="spellEnd"/>
            <w:r w:rsidRPr="2774D6C5"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2774D6C5"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</w:rPr>
              <w:t>przedmiot</w:t>
            </w:r>
            <w:proofErr w:type="spellEnd"/>
          </w:p>
        </w:tc>
        <w:tc>
          <w:tcPr>
            <w:tcW w:w="7456" w:type="dxa"/>
            <w:gridSpan w:val="3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1C56F6F" w14:textId="0C319D4B" w:rsidR="003952D9" w:rsidRPr="00925F02" w:rsidRDefault="00EE2B41" w:rsidP="2774D6C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de-DE"/>
              </w:rPr>
            </w:pPr>
            <w:proofErr w:type="spellStart"/>
            <w:r w:rsidRPr="00925F02">
              <w:rPr>
                <w:rFonts w:ascii="Times New Roman" w:eastAsia="Open Sans" w:hAnsi="Times New Roman" w:cs="Times New Roman"/>
                <w:sz w:val="16"/>
                <w:szCs w:val="16"/>
                <w:lang w:val="de-DE"/>
              </w:rPr>
              <w:t>m</w:t>
            </w:r>
            <w:r w:rsidR="7A6ADE0F" w:rsidRPr="00925F02">
              <w:rPr>
                <w:rFonts w:ascii="Times New Roman" w:eastAsia="Open Sans" w:hAnsi="Times New Roman" w:cs="Times New Roman"/>
                <w:sz w:val="16"/>
                <w:szCs w:val="16"/>
                <w:lang w:val="de-DE"/>
              </w:rPr>
              <w:t>gr</w:t>
            </w:r>
            <w:proofErr w:type="spellEnd"/>
            <w:r w:rsidR="7A6ADE0F" w:rsidRPr="00925F02">
              <w:rPr>
                <w:rFonts w:ascii="Times New Roman" w:eastAsia="Open Sans" w:hAnsi="Times New Roman" w:cs="Times New Roman"/>
                <w:sz w:val="16"/>
                <w:szCs w:val="16"/>
                <w:lang w:val="de-DE"/>
              </w:rPr>
              <w:t>. Marcin Michalak</w:t>
            </w:r>
            <w:r w:rsidR="00925F02" w:rsidRPr="00925F02">
              <w:rPr>
                <w:rFonts w:ascii="Times New Roman" w:eastAsia="Open Sans" w:hAnsi="Times New Roman" w:cs="Times New Roman"/>
                <w:sz w:val="16"/>
                <w:szCs w:val="16"/>
                <w:lang w:val="de-DE"/>
              </w:rPr>
              <w:t xml:space="preserve">, </w:t>
            </w:r>
            <w:proofErr w:type="spellStart"/>
            <w:r w:rsidR="00925F02" w:rsidRPr="00925F02">
              <w:rPr>
                <w:rFonts w:ascii="Times New Roman" w:eastAsia="Open Sans" w:hAnsi="Times New Roman" w:cs="Times New Roman"/>
                <w:sz w:val="16"/>
                <w:szCs w:val="16"/>
                <w:lang w:val="de-DE"/>
              </w:rPr>
              <w:t>dr</w:t>
            </w:r>
            <w:proofErr w:type="spellEnd"/>
            <w:r w:rsidR="00925F02" w:rsidRPr="00925F02">
              <w:rPr>
                <w:rFonts w:ascii="Times New Roman" w:eastAsia="Open Sans" w:hAnsi="Times New Roman" w:cs="Times New Roman"/>
                <w:sz w:val="16"/>
                <w:szCs w:val="16"/>
                <w:lang w:val="de-DE"/>
              </w:rPr>
              <w:t xml:space="preserve"> </w:t>
            </w:r>
            <w:proofErr w:type="spellStart"/>
            <w:r w:rsidR="00925F02" w:rsidRPr="00925F02">
              <w:rPr>
                <w:rFonts w:ascii="Times New Roman" w:eastAsia="Open Sans" w:hAnsi="Times New Roman" w:cs="Times New Roman"/>
                <w:sz w:val="16"/>
                <w:szCs w:val="16"/>
                <w:lang w:val="de-DE"/>
              </w:rPr>
              <w:t>Michał</w:t>
            </w:r>
            <w:proofErr w:type="spellEnd"/>
            <w:r w:rsidR="00925F02" w:rsidRPr="00925F02">
              <w:rPr>
                <w:rFonts w:ascii="Times New Roman" w:eastAsia="Open Sans" w:hAnsi="Times New Roman" w:cs="Times New Roman"/>
                <w:sz w:val="16"/>
                <w:szCs w:val="16"/>
                <w:lang w:val="de-DE"/>
              </w:rPr>
              <w:t xml:space="preserve"> </w:t>
            </w:r>
            <w:proofErr w:type="spellStart"/>
            <w:r w:rsidR="00925F02" w:rsidRPr="00925F02">
              <w:rPr>
                <w:rFonts w:ascii="Times New Roman" w:eastAsia="Open Sans" w:hAnsi="Times New Roman" w:cs="Times New Roman"/>
                <w:sz w:val="16"/>
                <w:szCs w:val="16"/>
                <w:lang w:val="de-DE"/>
              </w:rPr>
              <w:t>Wa</w:t>
            </w:r>
            <w:r w:rsidR="00925F02">
              <w:rPr>
                <w:rFonts w:ascii="Times New Roman" w:eastAsia="Open Sans" w:hAnsi="Times New Roman" w:cs="Times New Roman"/>
                <w:sz w:val="16"/>
                <w:szCs w:val="16"/>
                <w:lang w:val="de-DE"/>
              </w:rPr>
              <w:t>siak</w:t>
            </w:r>
            <w:bookmarkStart w:id="0" w:name="_GoBack"/>
            <w:bookmarkEnd w:id="0"/>
            <w:proofErr w:type="spellEnd"/>
          </w:p>
        </w:tc>
      </w:tr>
      <w:tr w:rsidR="00A41A4C" w:rsidRPr="00925F02" w14:paraId="65B745C4" w14:textId="77777777" w:rsidTr="2774D6C5">
        <w:tc>
          <w:tcPr>
            <w:tcW w:w="1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12F9F68" w14:textId="77777777"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Cel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3952D9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kształcenia</w:t>
            </w:r>
            <w:proofErr w:type="spellEnd"/>
            <w:r w:rsidR="003952D9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3952D9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C6135CB" w14:textId="77777777" w:rsidR="00A41A4C" w:rsidRDefault="3AE066E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6"/>
                <w:szCs w:val="16"/>
                <w:lang w:val="pl-PL"/>
              </w:rPr>
            </w:pPr>
            <w:r w:rsidRPr="00EE2B41">
              <w:rPr>
                <w:rFonts w:ascii="Times New Roman" w:eastAsia="Open Sans" w:hAnsi="Times New Roman" w:cs="Times New Roman"/>
                <w:color w:val="000000" w:themeColor="text1"/>
                <w:sz w:val="16"/>
                <w:szCs w:val="16"/>
                <w:lang w:val="pl-PL"/>
              </w:rPr>
              <w:t xml:space="preserve">Zapoznanie studentów z technikami utrwalania </w:t>
            </w:r>
            <w:r w:rsidR="0D1F4BA3" w:rsidRPr="00EE2B41">
              <w:rPr>
                <w:rFonts w:ascii="Times New Roman" w:eastAsia="Open Sans" w:hAnsi="Times New Roman" w:cs="Times New Roman"/>
                <w:color w:val="000000" w:themeColor="text1"/>
                <w:sz w:val="16"/>
                <w:szCs w:val="16"/>
                <w:lang w:val="pl-PL"/>
              </w:rPr>
              <w:t>realizacji rzeźbiarskich</w:t>
            </w:r>
            <w:r w:rsidR="1330CB9E" w:rsidRPr="00EE2B41">
              <w:rPr>
                <w:rFonts w:ascii="Times New Roman" w:eastAsia="Open Sans" w:hAnsi="Times New Roman" w:cs="Times New Roman"/>
                <w:color w:val="000000" w:themeColor="text1"/>
                <w:sz w:val="16"/>
                <w:szCs w:val="16"/>
                <w:lang w:val="pl-PL"/>
              </w:rPr>
              <w:t xml:space="preserve">. Przygotowanie studentów do samodzielnego wykonywania form </w:t>
            </w:r>
            <w:r w:rsidR="5FD510B9" w:rsidRPr="00EE2B41">
              <w:rPr>
                <w:rFonts w:ascii="Times New Roman" w:eastAsia="Open Sans" w:hAnsi="Times New Roman" w:cs="Times New Roman"/>
                <w:color w:val="000000" w:themeColor="text1"/>
                <w:sz w:val="16"/>
                <w:szCs w:val="16"/>
                <w:lang w:val="pl-PL"/>
              </w:rPr>
              <w:t xml:space="preserve">do </w:t>
            </w:r>
            <w:proofErr w:type="spellStart"/>
            <w:r w:rsidR="5FD510B9" w:rsidRPr="00EE2B41">
              <w:rPr>
                <w:rFonts w:ascii="Times New Roman" w:eastAsia="Open Sans" w:hAnsi="Times New Roman" w:cs="Times New Roman"/>
                <w:color w:val="000000" w:themeColor="text1"/>
                <w:sz w:val="16"/>
                <w:szCs w:val="16"/>
                <w:lang w:val="pl-PL"/>
              </w:rPr>
              <w:t>powielnia</w:t>
            </w:r>
            <w:proofErr w:type="spellEnd"/>
            <w:r w:rsidR="5FD510B9" w:rsidRPr="00EE2B41">
              <w:rPr>
                <w:rFonts w:ascii="Times New Roman" w:eastAsia="Open Sans" w:hAnsi="Times New Roman" w:cs="Times New Roman"/>
                <w:color w:val="000000" w:themeColor="text1"/>
                <w:sz w:val="16"/>
                <w:szCs w:val="16"/>
                <w:lang w:val="pl-PL"/>
              </w:rPr>
              <w:t>.</w:t>
            </w:r>
            <w:r w:rsidR="7980128D" w:rsidRPr="00EE2B41">
              <w:rPr>
                <w:rFonts w:ascii="Times New Roman" w:eastAsia="Open Sans" w:hAnsi="Times New Roman" w:cs="Times New Roman"/>
                <w:color w:val="000000" w:themeColor="text1"/>
                <w:sz w:val="16"/>
                <w:szCs w:val="16"/>
                <w:lang w:val="pl-PL"/>
              </w:rPr>
              <w:t xml:space="preserve"> Przygotowanie studentów do korzystania z nowoczesnych jak i dawnych metod </w:t>
            </w:r>
            <w:r w:rsidR="788DB483" w:rsidRPr="00EE2B41">
              <w:rPr>
                <w:rFonts w:ascii="Times New Roman" w:eastAsia="Open Sans" w:hAnsi="Times New Roman" w:cs="Times New Roman"/>
                <w:color w:val="000000" w:themeColor="text1"/>
                <w:sz w:val="16"/>
                <w:szCs w:val="16"/>
                <w:lang w:val="pl-PL"/>
              </w:rPr>
              <w:t>realizacji własnych form wyrazu artystycznego.</w:t>
            </w:r>
          </w:p>
          <w:p w14:paraId="53128261" w14:textId="154D2A6C" w:rsidR="00EE2B41" w:rsidRPr="00EE2B41" w:rsidRDefault="00EE2B4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</w:pPr>
          </w:p>
        </w:tc>
      </w:tr>
      <w:tr w:rsidR="00A41A4C" w:rsidRPr="00925F02" w14:paraId="6191DBA7" w14:textId="77777777" w:rsidTr="2774D6C5">
        <w:tc>
          <w:tcPr>
            <w:tcW w:w="1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B07BA38" w14:textId="77777777"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Wymagania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wstępne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EB50CD8" w14:textId="77777777" w:rsidR="00A41A4C" w:rsidRDefault="0DC408B3" w:rsidP="2774D6C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EE2B41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Ze względu na </w:t>
            </w:r>
            <w:proofErr w:type="spellStart"/>
            <w:r w:rsidRPr="00EE2B41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zróznicowanie</w:t>
            </w:r>
            <w:proofErr w:type="spellEnd"/>
            <w:r w:rsidRPr="00EE2B41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 poziomu </w:t>
            </w:r>
            <w:proofErr w:type="spellStart"/>
            <w:r w:rsidRPr="00EE2B41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doswiadczenia</w:t>
            </w:r>
            <w:proofErr w:type="spellEnd"/>
            <w:r w:rsidRPr="00EE2B41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 </w:t>
            </w:r>
            <w:proofErr w:type="spellStart"/>
            <w:r w:rsidRPr="00EE2B41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wsród</w:t>
            </w:r>
            <w:proofErr w:type="spellEnd"/>
            <w:r w:rsidRPr="00EE2B41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 studentów I roku – brak wymagań.</w:t>
            </w:r>
          </w:p>
          <w:p w14:paraId="62486C05" w14:textId="48598E4D" w:rsidR="00EE2B41" w:rsidRPr="00EE2B41" w:rsidRDefault="00EE2B41" w:rsidP="2774D6C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</w:tc>
      </w:tr>
      <w:tr w:rsidR="00A41A4C" w:rsidRPr="00925F02" w14:paraId="745D6C72" w14:textId="77777777" w:rsidTr="2774D6C5">
        <w:tc>
          <w:tcPr>
            <w:tcW w:w="1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C77472E" w14:textId="77777777"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Efekty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uczenia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się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:</w:t>
            </w:r>
          </w:p>
        </w:tc>
        <w:tc>
          <w:tcPr>
            <w:tcW w:w="53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101652C" w14:textId="08E2D365" w:rsidR="00A41A4C" w:rsidRPr="00CF655C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48750B4" w14:textId="77777777"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Kod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efektów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przedmioto-wych</w:t>
            </w:r>
            <w:proofErr w:type="spellEnd"/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5531B9F" w14:textId="77777777" w:rsidR="0043085E" w:rsidRPr="006175F4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Odniesienie do efektów </w:t>
            </w:r>
            <w:proofErr w:type="spellStart"/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kierunko</w:t>
            </w:r>
            <w:proofErr w:type="spellEnd"/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-</w:t>
            </w:r>
          </w:p>
          <w:p w14:paraId="08F01DB3" w14:textId="77777777" w:rsidR="00A41A4C" w:rsidRPr="006175F4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proofErr w:type="spellStart"/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wych</w:t>
            </w:r>
            <w:proofErr w:type="spellEnd"/>
          </w:p>
        </w:tc>
      </w:tr>
      <w:tr w:rsidR="00A41A4C" w:rsidRPr="00CF655C" w14:paraId="3DBC9E43" w14:textId="77777777" w:rsidTr="00EE2B41">
        <w:trPr>
          <w:trHeight w:val="333"/>
        </w:trPr>
        <w:tc>
          <w:tcPr>
            <w:tcW w:w="1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D5AEEEF" w14:textId="77777777"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– </w:t>
            </w:r>
            <w:proofErr w:type="spellStart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wiedza</w:t>
            </w:r>
            <w:proofErr w:type="spellEnd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(</w:t>
            </w:r>
            <w:proofErr w:type="spellStart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zna</w:t>
            </w:r>
            <w:proofErr w:type="spellEnd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i</w:t>
            </w:r>
            <w:proofErr w:type="spellEnd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rozumie</w:t>
            </w:r>
            <w:proofErr w:type="spellEnd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53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8D9FF6D" w14:textId="5F080D76" w:rsidR="00A41A4C" w:rsidRPr="00EE2B41" w:rsidRDefault="00A41A4C" w:rsidP="2774D6C5">
            <w:pPr>
              <w:widowControl w:val="0"/>
              <w:spacing w:line="240" w:lineRule="auto"/>
              <w:rPr>
                <w:lang w:val="pl-PL"/>
              </w:rPr>
            </w:pPr>
          </w:p>
          <w:p w14:paraId="11EC6000" w14:textId="106505A9" w:rsidR="00A41A4C" w:rsidRPr="00EE2B41" w:rsidRDefault="2FAAB651" w:rsidP="2774D6C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EE2B41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Zna formalne zasady budowy dzieła sztuki, w tym kompozycji przestrzennej, </w:t>
            </w:r>
            <w:r w:rsidRPr="00EE2B41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lastRenderedPageBreak/>
              <w:t>oraz potrafi analizować zależności między formą a treścią w działaniach artystycznych.</w:t>
            </w:r>
            <w:r w:rsidR="00A41A4C" w:rsidRPr="00EE2B41">
              <w:rPr>
                <w:lang w:val="pl-PL"/>
              </w:rPr>
              <w:tab/>
            </w:r>
            <w:r w:rsidR="00A41A4C" w:rsidRPr="00EE2B41">
              <w:rPr>
                <w:lang w:val="pl-PL"/>
              </w:rPr>
              <w:tab/>
            </w:r>
            <w:r w:rsidR="00A41A4C" w:rsidRPr="00EE2B41">
              <w:rPr>
                <w:lang w:val="pl-PL"/>
              </w:rPr>
              <w:tab/>
            </w:r>
            <w:r w:rsidR="00A41A4C" w:rsidRPr="00EE2B41">
              <w:rPr>
                <w:lang w:val="pl-PL"/>
              </w:rPr>
              <w:tab/>
            </w:r>
            <w:r w:rsidR="00A41A4C" w:rsidRPr="00EE2B41">
              <w:rPr>
                <w:lang w:val="pl-PL"/>
              </w:rPr>
              <w:tab/>
            </w:r>
            <w:r w:rsidR="00A41A4C" w:rsidRPr="00EE2B41">
              <w:rPr>
                <w:lang w:val="pl-PL"/>
              </w:rPr>
              <w:tab/>
            </w:r>
            <w:r w:rsidR="00A41A4C" w:rsidRPr="00EE2B41">
              <w:rPr>
                <w:lang w:val="pl-PL"/>
              </w:rPr>
              <w:tab/>
            </w:r>
            <w:r w:rsidR="00A41A4C" w:rsidRPr="00EE2B41">
              <w:rPr>
                <w:lang w:val="pl-PL"/>
              </w:rPr>
              <w:tab/>
            </w:r>
            <w:r w:rsidR="00A41A4C" w:rsidRPr="00EE2B41">
              <w:rPr>
                <w:lang w:val="pl-PL"/>
              </w:rPr>
              <w:tab/>
            </w:r>
          </w:p>
          <w:p w14:paraId="1DD4D11A" w14:textId="4B5C8FBD" w:rsidR="00A41A4C" w:rsidRDefault="48AA98C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EE2B41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Zna techniki i technologie realizacji dzieł z zakresu rzeźby i działań przestrzennych a także malarstwa i rysunku; posiada wiedzę na temat organizacji warsztatu oraz etapów procesu twórczego – od koncepcji do realizacji.</w:t>
            </w:r>
          </w:p>
          <w:p w14:paraId="39033168" w14:textId="77777777" w:rsidR="00EE2B41" w:rsidRPr="00EE2B41" w:rsidRDefault="00EE2B41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</w:p>
          <w:p w14:paraId="3160A01C" w14:textId="4A7A27FA" w:rsidR="00A41A4C" w:rsidRPr="00EE2B41" w:rsidRDefault="48AA98C5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EE2B41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Posiada wiedzę z zakresu konserwacji i rekonstrukcji dzieł rzeźbiarskich z różnych epok i w różnych materiałach, rozumie teoretyczne i praktyczne aspekty ochrony dziedzictwa kulturowego.</w:t>
            </w:r>
          </w:p>
          <w:p w14:paraId="1C3575B1" w14:textId="3EA4CE4B" w:rsidR="00A41A4C" w:rsidRPr="00EE2B41" w:rsidRDefault="00A41A4C" w:rsidP="2774D6C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14:paraId="4B99056E" w14:textId="78DF24C7" w:rsidR="00A41A4C" w:rsidRPr="00EE2B41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BC6A43E" w14:textId="77777777" w:rsidR="00A41A4C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14:paraId="5D95508A" w14:textId="77777777" w:rsidR="00EE2B41" w:rsidRDefault="00EE2B4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14:paraId="5A25958E" w14:textId="7AA6AC76" w:rsidR="00655B52" w:rsidRDefault="00EB539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RP_W08</w:t>
            </w:r>
          </w:p>
          <w:p w14:paraId="39989983" w14:textId="77777777" w:rsidR="00655B52" w:rsidRDefault="00655B5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14:paraId="4E563BA3" w14:textId="77777777" w:rsidR="00655B52" w:rsidRDefault="00655B5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14:paraId="2FE2CEB5" w14:textId="77777777" w:rsidR="00655B52" w:rsidRDefault="00655B5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14:paraId="2461508C" w14:textId="77777777" w:rsidR="00655B52" w:rsidRDefault="00655B5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14:paraId="138CC246" w14:textId="034AF7EE" w:rsidR="00655B52" w:rsidRDefault="00EB539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RP_W</w:t>
            </w:r>
            <w:r w:rsidR="004B21A2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11</w:t>
            </w:r>
          </w:p>
          <w:p w14:paraId="661E5C17" w14:textId="77777777" w:rsidR="00655B52" w:rsidRDefault="00655B5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14:paraId="197CCBA5" w14:textId="77777777" w:rsidR="00655B52" w:rsidRDefault="00655B5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14:paraId="230530C8" w14:textId="77777777" w:rsidR="00655B52" w:rsidRDefault="00655B5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14:paraId="4F254908" w14:textId="779E04A4" w:rsidR="00655B52" w:rsidRPr="00EE2B41" w:rsidRDefault="00A1596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RP_W18</w:t>
            </w:r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DB69763" w14:textId="77777777" w:rsidR="00EE2B41" w:rsidRDefault="00EE2B4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</w:rPr>
            </w:pPr>
          </w:p>
          <w:p w14:paraId="2BA05CE0" w14:textId="6E97B98F" w:rsidR="00A41A4C" w:rsidRDefault="00EE2B4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</w:rPr>
            </w:pPr>
            <w:r>
              <w:rPr>
                <w:rFonts w:ascii="Times New Roman" w:eastAsia="Open Sans" w:hAnsi="Times New Roman" w:cs="Times New Roman"/>
                <w:sz w:val="16"/>
                <w:szCs w:val="16"/>
              </w:rPr>
              <w:t>K_W03</w:t>
            </w:r>
          </w:p>
          <w:p w14:paraId="24E9679A" w14:textId="77777777" w:rsidR="00EE2B41" w:rsidRDefault="00EE2B4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</w:rPr>
            </w:pPr>
          </w:p>
          <w:p w14:paraId="6FA2007C" w14:textId="77777777" w:rsidR="00EE2B41" w:rsidRDefault="00EE2B4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</w:rPr>
            </w:pPr>
          </w:p>
          <w:p w14:paraId="64755A4A" w14:textId="77777777" w:rsidR="00EE2B41" w:rsidRDefault="00EE2B4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</w:rPr>
            </w:pPr>
          </w:p>
          <w:p w14:paraId="45863412" w14:textId="77777777" w:rsidR="00EE2B41" w:rsidRDefault="00EE2B4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</w:rPr>
            </w:pPr>
            <w:r>
              <w:rPr>
                <w:rFonts w:ascii="Times New Roman" w:eastAsia="Open Sans" w:hAnsi="Times New Roman" w:cs="Times New Roman"/>
                <w:sz w:val="16"/>
                <w:szCs w:val="16"/>
              </w:rPr>
              <w:t>K_W06</w:t>
            </w:r>
          </w:p>
          <w:p w14:paraId="36433FCA" w14:textId="77777777" w:rsidR="00EE2B41" w:rsidRDefault="00EE2B4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</w:rPr>
            </w:pPr>
          </w:p>
          <w:p w14:paraId="203926EF" w14:textId="152B15DC" w:rsidR="00EE2B41" w:rsidRDefault="00EE2B4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</w:rPr>
            </w:pPr>
          </w:p>
          <w:p w14:paraId="30F25551" w14:textId="5BBFC756" w:rsidR="0038559C" w:rsidRDefault="0038559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</w:rPr>
            </w:pPr>
          </w:p>
          <w:p w14:paraId="674F0FF2" w14:textId="77777777" w:rsidR="0038559C" w:rsidRDefault="0038559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</w:rPr>
            </w:pPr>
          </w:p>
          <w:p w14:paraId="0B7BB4C3" w14:textId="77777777" w:rsidR="00EE2B41" w:rsidRDefault="00EE2B4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</w:rPr>
            </w:pPr>
          </w:p>
          <w:p w14:paraId="341F7CB0" w14:textId="5B1D5C26" w:rsidR="00EE2B41" w:rsidRPr="00EE2B41" w:rsidRDefault="00EE2B4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</w:rPr>
            </w:pPr>
            <w:r>
              <w:rPr>
                <w:rFonts w:ascii="Times New Roman" w:eastAsia="Open Sans" w:hAnsi="Times New Roman" w:cs="Times New Roman"/>
                <w:sz w:val="16"/>
                <w:szCs w:val="16"/>
              </w:rPr>
              <w:t>K_W07</w:t>
            </w:r>
          </w:p>
        </w:tc>
      </w:tr>
      <w:tr w:rsidR="00A41A4C" w:rsidRPr="00CF655C" w14:paraId="49EB098F" w14:textId="77777777" w:rsidTr="00EE2B41">
        <w:trPr>
          <w:trHeight w:val="333"/>
        </w:trPr>
        <w:tc>
          <w:tcPr>
            <w:tcW w:w="1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08B0DB7" w14:textId="77777777"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lastRenderedPageBreak/>
              <w:t xml:space="preserve">– </w:t>
            </w:r>
            <w:proofErr w:type="spellStart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umiejętności</w:t>
            </w:r>
            <w:proofErr w:type="spellEnd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</w:t>
            </w:r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(</w:t>
            </w:r>
            <w:proofErr w:type="spellStart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potrafi</w:t>
            </w:r>
            <w:proofErr w:type="spellEnd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53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183AAD5" w14:textId="5D90DC1F" w:rsidR="00A41A4C" w:rsidRPr="00EE2B41" w:rsidRDefault="00A41A4C" w:rsidP="2774D6C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14:paraId="139EA5A0" w14:textId="4415DD20" w:rsidR="00A41A4C" w:rsidRPr="00EE2B41" w:rsidRDefault="29EB107A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EE2B41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Posiada umiejętność samodzielnej realizacji form rzeźbiarskich i przestrzennych, z wykorzystaniem różnych materiałów i technologii.</w:t>
            </w:r>
          </w:p>
          <w:p w14:paraId="1299C43A" w14:textId="6F59D115" w:rsidR="00A41A4C" w:rsidRPr="00EE2B41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ECE61BF" w14:textId="77777777" w:rsidR="00EB5396" w:rsidRDefault="00EB539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14:paraId="22D39AAE" w14:textId="3C6877F2" w:rsidR="00A41A4C" w:rsidRPr="0038559C" w:rsidRDefault="00EB539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RP_U11, RP_U01</w:t>
            </w:r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A36C9F8" w14:textId="77777777" w:rsidR="0038559C" w:rsidRDefault="0038559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</w:rPr>
            </w:pPr>
          </w:p>
          <w:p w14:paraId="7B9ECF8C" w14:textId="15D0E6E6" w:rsidR="00A41A4C" w:rsidRPr="00EE2B41" w:rsidRDefault="0038559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</w:rPr>
            </w:pPr>
            <w:r>
              <w:rPr>
                <w:rFonts w:ascii="Times New Roman" w:eastAsia="Open Sans" w:hAnsi="Times New Roman" w:cs="Times New Roman"/>
                <w:sz w:val="16"/>
                <w:szCs w:val="16"/>
              </w:rPr>
              <w:t>K_U01</w:t>
            </w:r>
          </w:p>
        </w:tc>
      </w:tr>
      <w:tr w:rsidR="00A41A4C" w:rsidRPr="00CF655C" w14:paraId="06E4834C" w14:textId="77777777" w:rsidTr="00EE2B41">
        <w:trPr>
          <w:trHeight w:val="333"/>
        </w:trPr>
        <w:tc>
          <w:tcPr>
            <w:tcW w:w="1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AB20922" w14:textId="77777777" w:rsidR="00A41A4C" w:rsidRPr="006175F4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6175F4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– kompetencje społeczne</w:t>
            </w:r>
          </w:p>
          <w:p w14:paraId="3BE508E4" w14:textId="77777777" w:rsidR="003952D9" w:rsidRPr="006175F4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6175F4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 xml:space="preserve">  </w:t>
            </w:r>
            <w:r w:rsidR="003952D9" w:rsidRPr="006175F4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(jest gotów do</w:t>
            </w:r>
            <w:r w:rsidRPr="006175F4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)</w:t>
            </w:r>
          </w:p>
        </w:tc>
        <w:tc>
          <w:tcPr>
            <w:tcW w:w="53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93E44D8" w14:textId="2F6FEDEB" w:rsidR="00A41A4C" w:rsidRPr="006175F4" w:rsidRDefault="00A41A4C" w:rsidP="2774D6C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14:paraId="6B8F3CDF" w14:textId="0CD58114" w:rsidR="00A41A4C" w:rsidRDefault="235A074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2774D6C5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Ma świadomość potrzeby uczenia się przez całe życie, poszerzania wiedzy i umiejętności, również poprzez zasięganie opinii eksperckich. Potrafi organizować własny proces uczenia się oraz inspirować do tego inne osoby. </w:t>
            </w:r>
          </w:p>
          <w:p w14:paraId="6A591CF5" w14:textId="77777777" w:rsidR="0038559C" w:rsidRPr="00EE2B41" w:rsidRDefault="0038559C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</w:p>
          <w:p w14:paraId="02AD870A" w14:textId="75C594FC" w:rsidR="00A41A4C" w:rsidRDefault="235A074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2774D6C5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Ma kompetencje do świadomego integrowania zdobytej wiedzy w obrębie specjalności oraz w ramach innych szeroko pojętych działań kulturotwórczych.</w:t>
            </w:r>
          </w:p>
          <w:p w14:paraId="08C952C3" w14:textId="77777777" w:rsidR="0038559C" w:rsidRPr="00EE2B41" w:rsidRDefault="0038559C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</w:p>
          <w:p w14:paraId="601C784B" w14:textId="37F174A5" w:rsidR="00A41A4C" w:rsidRDefault="235A074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2774D6C5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Posiada znajomość specjalistycznego słownictwa branżowego, umożliwiającego komunikowanie własnych zamierzeń i prezentowanie dorobku artystycznego.</w:t>
            </w:r>
          </w:p>
          <w:p w14:paraId="65C3AC72" w14:textId="77777777" w:rsidR="0038559C" w:rsidRPr="00EE2B41" w:rsidRDefault="0038559C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</w:p>
          <w:p w14:paraId="24CB7E29" w14:textId="4514A366" w:rsidR="00A41A4C" w:rsidRDefault="235A074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2774D6C5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Jest gotowa/gotowy do krytycznej interpretacji, formułowania opinii i sądów na temat z obszaru sztuk plastycznych oraz posiada umiejętność krytycznej oceny własnych działań twórczych, umożliwiającą adekwatne planowanie własnej kariery artystycznej.</w:t>
            </w:r>
          </w:p>
          <w:p w14:paraId="174DAB71" w14:textId="77777777" w:rsidR="0038559C" w:rsidRPr="00EE2B41" w:rsidRDefault="0038559C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</w:p>
          <w:p w14:paraId="51206330" w14:textId="43CD6881" w:rsidR="00A41A4C" w:rsidRDefault="235A074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2774D6C5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Posiada kompetencje do publicznej prezentacji autorskich projektów w sposób zrozumiały dla odbiorców, również w środowisku międzynarodowym. Jest świadoma/świadomy roli autopromocji w praktyce artystycznej oraz potrafi stosować jej narzędzia. </w:t>
            </w:r>
          </w:p>
          <w:p w14:paraId="16C30055" w14:textId="77777777" w:rsidR="0038559C" w:rsidRPr="00EE2B41" w:rsidRDefault="0038559C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</w:p>
          <w:p w14:paraId="261785EE" w14:textId="3A2EFEA5" w:rsidR="00A41A4C" w:rsidRPr="00EE2B41" w:rsidRDefault="235A0742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2774D6C5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Ma przygotowanie do efektywnej komunikacji i twórczej współpracy w grupie w celu realizacji projektów artystycznych, również interdyscyplinarnych. Potrafi w sposób komunikatywny przedstawiać i uzasadniać swoje propozycje artystyczne, a także modyfikować je, poszukując twórczych kompromisów.</w:t>
            </w:r>
          </w:p>
          <w:p w14:paraId="36C9AE8B" w14:textId="684EFD9C" w:rsidR="00A41A4C" w:rsidRPr="006175F4" w:rsidRDefault="00A41A4C" w:rsidP="2774D6C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14:paraId="6688AED5" w14:textId="37EBDB5B" w:rsidR="00A41A4C" w:rsidRPr="00EE2B41" w:rsidRDefault="235A0742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2774D6C5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Ma przygotowanie do odpowiedzialnego wykonywania zawodu, podtrzymywania, promowania i rozwijania zasad etyki zawodowej własną postawą.</w:t>
            </w:r>
          </w:p>
          <w:p w14:paraId="4DDBEF00" w14:textId="4AC4A710" w:rsidR="00A41A4C" w:rsidRPr="006175F4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B5F5C49" w14:textId="77777777" w:rsidR="00A41A4C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14:paraId="68855F8B" w14:textId="720342FC" w:rsidR="00EB5396" w:rsidRDefault="00EB539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RP_K13</w:t>
            </w:r>
          </w:p>
          <w:p w14:paraId="601595A0" w14:textId="77777777" w:rsidR="00EB5396" w:rsidRDefault="00EB539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14:paraId="7E58258A" w14:textId="77777777" w:rsidR="00EB5396" w:rsidRDefault="00EB539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14:paraId="572E9DE2" w14:textId="77777777" w:rsidR="00EB5396" w:rsidRDefault="00EB539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14:paraId="1B04FE75" w14:textId="022DC09A" w:rsidR="00EB5396" w:rsidRDefault="00EB539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RP_K06</w:t>
            </w:r>
          </w:p>
          <w:p w14:paraId="5BDCBAC8" w14:textId="77777777" w:rsidR="00EB5396" w:rsidRDefault="00EB539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14:paraId="35203845" w14:textId="77777777" w:rsidR="00EB5396" w:rsidRDefault="00EB539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14:paraId="5759AF1F" w14:textId="77777777" w:rsidR="00EB5396" w:rsidRDefault="00EB539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14:paraId="65B5432F" w14:textId="77777777" w:rsidR="00EB5396" w:rsidRDefault="00EB539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RP_K32</w:t>
            </w:r>
          </w:p>
          <w:p w14:paraId="141AE2DE" w14:textId="77777777" w:rsidR="00EB5396" w:rsidRDefault="00EB539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14:paraId="0E1FA093" w14:textId="77777777" w:rsidR="00EB5396" w:rsidRDefault="00EB539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14:paraId="70ACE0C4" w14:textId="77777777" w:rsidR="00EB5396" w:rsidRDefault="00EB539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14:paraId="37E348DF" w14:textId="5B04EA0C" w:rsidR="00EB5396" w:rsidRDefault="00B87A8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RP_K18</w:t>
            </w:r>
          </w:p>
          <w:p w14:paraId="3F50B1A0" w14:textId="77777777" w:rsidR="00B87A81" w:rsidRDefault="00B87A8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14:paraId="46C43736" w14:textId="77777777" w:rsidR="00B87A81" w:rsidRDefault="00B87A8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14:paraId="05FE7597" w14:textId="77777777" w:rsidR="00B87A81" w:rsidRDefault="00B87A8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14:paraId="111EF4BA" w14:textId="77777777" w:rsidR="00B87A81" w:rsidRDefault="00B87A8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14:paraId="57B34626" w14:textId="77777777" w:rsidR="00B87A81" w:rsidRDefault="00B87A8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14:paraId="2611DAA7" w14:textId="77777777" w:rsidR="00B87A81" w:rsidRDefault="00B87A8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RP_K21,</w:t>
            </w:r>
          </w:p>
          <w:p w14:paraId="23B46C71" w14:textId="357A0B57" w:rsidR="00B87A81" w:rsidRDefault="00B87A8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RP_K09</w:t>
            </w:r>
          </w:p>
          <w:p w14:paraId="0969F2F3" w14:textId="77777777" w:rsidR="00B87A81" w:rsidRDefault="00B87A8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14:paraId="6FD7CC67" w14:textId="77777777" w:rsidR="00B87A81" w:rsidRDefault="00B87A8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14:paraId="02F864C5" w14:textId="77777777" w:rsidR="00B87A81" w:rsidRDefault="00B87A8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14:paraId="12EBF732" w14:textId="4812AD35" w:rsidR="00B87A81" w:rsidRDefault="00B87A8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RP_K15</w:t>
            </w:r>
          </w:p>
          <w:p w14:paraId="4CD3C50E" w14:textId="77777777" w:rsidR="00B87A81" w:rsidRDefault="00B87A8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14:paraId="50885278" w14:textId="15FE0E8A" w:rsidR="00B87A81" w:rsidRDefault="00B87A8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14:paraId="4E807DC1" w14:textId="77777777" w:rsidR="00B87A81" w:rsidRDefault="00B87A8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14:paraId="18E29B95" w14:textId="77777777" w:rsidR="00B87A81" w:rsidRDefault="00B87A8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14:paraId="3FE9595E" w14:textId="6BBBB635" w:rsidR="00B87A81" w:rsidRPr="0038559C" w:rsidRDefault="00B87A8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RP_K31</w:t>
            </w:r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241E50C" w14:textId="77777777" w:rsidR="0038559C" w:rsidRPr="0038559C" w:rsidRDefault="0038559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14:paraId="29FE530E" w14:textId="0BD2D4FF" w:rsidR="00A41A4C" w:rsidRPr="00111A7D" w:rsidRDefault="0038559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111A7D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K_K01</w:t>
            </w:r>
          </w:p>
          <w:p w14:paraId="4D2AB12E" w14:textId="77777777" w:rsidR="0038559C" w:rsidRPr="00111A7D" w:rsidRDefault="0038559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14:paraId="0C544213" w14:textId="51F087E2" w:rsidR="0038559C" w:rsidRPr="00111A7D" w:rsidRDefault="0038559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14:paraId="1399BC20" w14:textId="77777777" w:rsidR="0038559C" w:rsidRPr="00111A7D" w:rsidRDefault="0038559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14:paraId="09E7A522" w14:textId="77777777" w:rsidR="0038559C" w:rsidRPr="00111A7D" w:rsidRDefault="0038559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111A7D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K_K02</w:t>
            </w:r>
          </w:p>
          <w:p w14:paraId="7B03E7DB" w14:textId="77777777" w:rsidR="0038559C" w:rsidRPr="00111A7D" w:rsidRDefault="0038559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14:paraId="1A1403B5" w14:textId="24FCCFDB" w:rsidR="0038559C" w:rsidRPr="00111A7D" w:rsidRDefault="0038559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14:paraId="11BEDDE0" w14:textId="6252A1A1" w:rsidR="0038559C" w:rsidRPr="00111A7D" w:rsidRDefault="0038559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14:paraId="170F93BA" w14:textId="77777777" w:rsidR="0038559C" w:rsidRPr="00111A7D" w:rsidRDefault="0038559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14:paraId="61BC5F43" w14:textId="77777777" w:rsidR="0038559C" w:rsidRPr="00111A7D" w:rsidRDefault="0038559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111A7D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K_K03</w:t>
            </w:r>
          </w:p>
          <w:p w14:paraId="0BA75A76" w14:textId="77777777" w:rsidR="0038559C" w:rsidRPr="00111A7D" w:rsidRDefault="0038559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14:paraId="4F8A7C88" w14:textId="4BA3122C" w:rsidR="0038559C" w:rsidRPr="00111A7D" w:rsidRDefault="0038559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14:paraId="49FD0663" w14:textId="77777777" w:rsidR="0038559C" w:rsidRPr="00111A7D" w:rsidRDefault="0038559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14:paraId="79EB5771" w14:textId="77777777" w:rsidR="0038559C" w:rsidRPr="00111A7D" w:rsidRDefault="0038559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111A7D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K_K04</w:t>
            </w:r>
          </w:p>
          <w:p w14:paraId="4511785D" w14:textId="77777777" w:rsidR="0038559C" w:rsidRPr="00111A7D" w:rsidRDefault="0038559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14:paraId="14363D9F" w14:textId="0AEAED18" w:rsidR="0038559C" w:rsidRPr="00111A7D" w:rsidRDefault="0038559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14:paraId="71965F1F" w14:textId="30CC2B50" w:rsidR="0038559C" w:rsidRPr="00111A7D" w:rsidRDefault="0038559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14:paraId="23A66A11" w14:textId="77777777" w:rsidR="0038559C" w:rsidRPr="00111A7D" w:rsidRDefault="0038559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14:paraId="51A4B314" w14:textId="77777777" w:rsidR="0038559C" w:rsidRPr="00111A7D" w:rsidRDefault="0038559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14:paraId="72BDDB7F" w14:textId="77777777" w:rsidR="0038559C" w:rsidRPr="00111A7D" w:rsidRDefault="0038559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111A7D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K_K05</w:t>
            </w:r>
          </w:p>
          <w:p w14:paraId="5C39E71C" w14:textId="77777777" w:rsidR="0038559C" w:rsidRPr="00111A7D" w:rsidRDefault="0038559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14:paraId="7B3E71CB" w14:textId="77777777" w:rsidR="0038559C" w:rsidRPr="00111A7D" w:rsidRDefault="0038559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14:paraId="14C63CA3" w14:textId="423FC506" w:rsidR="0038559C" w:rsidRPr="00111A7D" w:rsidRDefault="0038559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14:paraId="23764F86" w14:textId="77777777" w:rsidR="0038559C" w:rsidRPr="00111A7D" w:rsidRDefault="0038559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14:paraId="609CADA7" w14:textId="77777777" w:rsidR="0038559C" w:rsidRDefault="0038559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</w:rPr>
            </w:pPr>
            <w:r>
              <w:rPr>
                <w:rFonts w:ascii="Times New Roman" w:eastAsia="Open Sans" w:hAnsi="Times New Roman" w:cs="Times New Roman"/>
                <w:sz w:val="16"/>
                <w:szCs w:val="16"/>
              </w:rPr>
              <w:t>K_K06</w:t>
            </w:r>
          </w:p>
          <w:p w14:paraId="326C300D" w14:textId="77777777" w:rsidR="0038559C" w:rsidRDefault="0038559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</w:rPr>
            </w:pPr>
          </w:p>
          <w:p w14:paraId="691DA71E" w14:textId="77777777" w:rsidR="0038559C" w:rsidRDefault="0038559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</w:rPr>
            </w:pPr>
          </w:p>
          <w:p w14:paraId="0EAAFB31" w14:textId="77777777" w:rsidR="0038559C" w:rsidRDefault="0038559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</w:rPr>
            </w:pPr>
          </w:p>
          <w:p w14:paraId="6DE05ADC" w14:textId="77777777" w:rsidR="0038559C" w:rsidRDefault="0038559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</w:rPr>
            </w:pPr>
          </w:p>
          <w:p w14:paraId="5BC2D8A5" w14:textId="77777777" w:rsidR="0038559C" w:rsidRDefault="0038559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</w:rPr>
            </w:pPr>
          </w:p>
          <w:p w14:paraId="01AACC8C" w14:textId="1D54F050" w:rsidR="0038559C" w:rsidRPr="00EE2B41" w:rsidRDefault="0038559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</w:rPr>
            </w:pPr>
            <w:r>
              <w:rPr>
                <w:rFonts w:ascii="Times New Roman" w:eastAsia="Open Sans" w:hAnsi="Times New Roman" w:cs="Times New Roman"/>
                <w:sz w:val="16"/>
                <w:szCs w:val="16"/>
              </w:rPr>
              <w:t>K_K09</w:t>
            </w:r>
          </w:p>
        </w:tc>
      </w:tr>
      <w:tr w:rsidR="00A41A4C" w:rsidRPr="00925F02" w14:paraId="27701211" w14:textId="77777777" w:rsidTr="2774D6C5">
        <w:tc>
          <w:tcPr>
            <w:tcW w:w="1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E782262" w14:textId="77777777"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Ogólna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treść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zajęć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D29E0B2" w14:textId="76988465" w:rsidR="00A41A4C" w:rsidRPr="00EE2B41" w:rsidRDefault="65D1842F" w:rsidP="2774D6C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6"/>
                <w:szCs w:val="16"/>
                <w:lang w:val="pl-PL"/>
              </w:rPr>
            </w:pPr>
            <w:r w:rsidRPr="00EE2B41">
              <w:rPr>
                <w:rFonts w:ascii="Times New Roman" w:eastAsia="Open Sans" w:hAnsi="Times New Roman" w:cs="Times New Roman"/>
                <w:color w:val="000000" w:themeColor="text1"/>
                <w:sz w:val="16"/>
                <w:szCs w:val="16"/>
                <w:lang w:val="pl-PL"/>
              </w:rPr>
              <w:t xml:space="preserve">Zapoznanie studentów z technikami utrwalania modeli z gliny oraz plasteliny w gipsie. Przygotowanie studentów do samodzielnego wykonywania form traconych oraz odlewów gipsowych z tychże form. Zapoznanie studentów z </w:t>
            </w:r>
            <w:proofErr w:type="spellStart"/>
            <w:r w:rsidRPr="00EE2B41">
              <w:rPr>
                <w:rFonts w:ascii="Times New Roman" w:eastAsia="Open Sans" w:hAnsi="Times New Roman" w:cs="Times New Roman"/>
                <w:color w:val="000000" w:themeColor="text1"/>
                <w:sz w:val="16"/>
                <w:szCs w:val="16"/>
                <w:lang w:val="pl-PL"/>
              </w:rPr>
              <w:t>temetyką</w:t>
            </w:r>
            <w:proofErr w:type="spellEnd"/>
            <w:r w:rsidRPr="00EE2B41">
              <w:rPr>
                <w:rFonts w:ascii="Times New Roman" w:eastAsia="Open Sans" w:hAnsi="Times New Roman" w:cs="Times New Roman"/>
                <w:color w:val="000000" w:themeColor="text1"/>
                <w:sz w:val="16"/>
                <w:szCs w:val="16"/>
                <w:lang w:val="pl-PL"/>
              </w:rPr>
              <w:t xml:space="preserve"> form elastycznych oraz tworzenia odlewów imitujących inne materiały takie jak kamień, metal. Przygotowanie studentów do korzystania z nowoczesnych jak i dawnych metod realizacji własnych form wyrazu artystycznego.</w:t>
            </w:r>
          </w:p>
          <w:p w14:paraId="3461D779" w14:textId="0D520DD0" w:rsidR="00A41A4C" w:rsidRPr="00EE2B41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</w:tc>
      </w:tr>
      <w:tr w:rsidR="00A41A4C" w:rsidRPr="00CF655C" w14:paraId="121391AA" w14:textId="77777777" w:rsidTr="2774D6C5">
        <w:tc>
          <w:tcPr>
            <w:tcW w:w="1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3EF0960" w14:textId="77777777" w:rsidR="0043085E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Kryteria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oceny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A685169" w14:textId="77777777" w:rsidR="00A41A4C" w:rsidRDefault="15341BE0" w:rsidP="2774D6C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</w:rPr>
            </w:pPr>
            <w:proofErr w:type="spellStart"/>
            <w:r w:rsidRPr="2774D6C5">
              <w:rPr>
                <w:rFonts w:ascii="Times New Roman" w:eastAsia="Open Sans" w:hAnsi="Times New Roman" w:cs="Times New Roman"/>
                <w:sz w:val="16"/>
                <w:szCs w:val="16"/>
              </w:rPr>
              <w:t>Frekwencja</w:t>
            </w:r>
            <w:proofErr w:type="spellEnd"/>
            <w:r w:rsidRPr="2774D6C5">
              <w:rPr>
                <w:rFonts w:ascii="Times New Roman" w:eastAsia="Open Sans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2774D6C5">
              <w:rPr>
                <w:rFonts w:ascii="Times New Roman" w:eastAsia="Open Sans" w:hAnsi="Times New Roman" w:cs="Times New Roman"/>
                <w:sz w:val="16"/>
                <w:szCs w:val="16"/>
              </w:rPr>
              <w:t>zaangażowanie</w:t>
            </w:r>
            <w:proofErr w:type="spellEnd"/>
            <w:r w:rsidRPr="2774D6C5">
              <w:rPr>
                <w:rFonts w:ascii="Times New Roman" w:eastAsia="Open Sans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2774D6C5">
              <w:rPr>
                <w:rFonts w:ascii="Times New Roman" w:eastAsia="Open Sans" w:hAnsi="Times New Roman" w:cs="Times New Roman"/>
                <w:sz w:val="16"/>
                <w:szCs w:val="16"/>
              </w:rPr>
              <w:t>samodzielnoś</w:t>
            </w:r>
            <w:r w:rsidR="56C8DB45" w:rsidRPr="2774D6C5">
              <w:rPr>
                <w:rFonts w:ascii="Times New Roman" w:eastAsia="Open Sans" w:hAnsi="Times New Roman" w:cs="Times New Roman"/>
                <w:sz w:val="16"/>
                <w:szCs w:val="16"/>
              </w:rPr>
              <w:t>ć</w:t>
            </w:r>
            <w:proofErr w:type="spellEnd"/>
          </w:p>
          <w:p w14:paraId="3CF2D8B6" w14:textId="72BA9162" w:rsidR="00EE2B41" w:rsidRPr="00CF655C" w:rsidRDefault="00EE2B41" w:rsidP="2774D6C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</w:rPr>
            </w:pPr>
          </w:p>
        </w:tc>
      </w:tr>
      <w:tr w:rsidR="0043085E" w:rsidRPr="006175F4" w14:paraId="25A5EBBD" w14:textId="77777777" w:rsidTr="2774D6C5">
        <w:tc>
          <w:tcPr>
            <w:tcW w:w="1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6A83ABE" w14:textId="77777777" w:rsidR="0043085E" w:rsidRPr="006175F4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FB78278" w14:textId="1436B654" w:rsidR="0043085E" w:rsidRPr="006175F4" w:rsidRDefault="2C92256D" w:rsidP="2774D6C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2774D6C5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Prezentacja, </w:t>
            </w:r>
            <w:r w:rsidR="2DDFC192" w:rsidRPr="2774D6C5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przegląd prac</w:t>
            </w:r>
          </w:p>
        </w:tc>
      </w:tr>
      <w:tr w:rsidR="00A41A4C" w:rsidRPr="006175F4" w14:paraId="4F4438DD" w14:textId="77777777" w:rsidTr="2774D6C5">
        <w:tc>
          <w:tcPr>
            <w:tcW w:w="1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E72222B" w14:textId="77777777" w:rsidR="00A41A4C" w:rsidRPr="006175F4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FC39945" w14:textId="23E11C52" w:rsidR="00A41A4C" w:rsidRPr="006175F4" w:rsidRDefault="16CE2D6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2774D6C5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Z</w:t>
            </w:r>
          </w:p>
        </w:tc>
      </w:tr>
      <w:tr w:rsidR="00A41A4C" w:rsidRPr="00925F02" w14:paraId="5B3EF4A0" w14:textId="77777777" w:rsidTr="2774D6C5">
        <w:trPr>
          <w:trHeight w:val="103"/>
        </w:trPr>
        <w:tc>
          <w:tcPr>
            <w:tcW w:w="1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388DDE8" w14:textId="77777777"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Literatura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562CB0E" w14:textId="1F15F1A5" w:rsidR="00A41A4C" w:rsidRPr="00EE2B41" w:rsidRDefault="19DDA7F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EE2B41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Zbigniew Wolski “Technologia - sztukatorstwo”</w:t>
            </w:r>
            <w:r w:rsidR="483981FE" w:rsidRPr="00EE2B41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 , Prezentacje w portalach internetowych </w:t>
            </w:r>
          </w:p>
        </w:tc>
      </w:tr>
      <w:tr w:rsidR="00A41A4C" w:rsidRPr="00CF655C" w14:paraId="13A990D4" w14:textId="77777777" w:rsidTr="2774D6C5">
        <w:tc>
          <w:tcPr>
            <w:tcW w:w="1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CD6ED21" w14:textId="77777777"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Język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wykładowy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4CE0A41" w14:textId="3E37ED44" w:rsidR="00A41A4C" w:rsidRPr="00CF655C" w:rsidRDefault="12FD5AA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</w:rPr>
            </w:pPr>
            <w:proofErr w:type="spellStart"/>
            <w:r w:rsidRPr="2774D6C5">
              <w:rPr>
                <w:rFonts w:ascii="Times New Roman" w:eastAsia="Open Sans" w:hAnsi="Times New Roman" w:cs="Times New Roman"/>
                <w:sz w:val="16"/>
                <w:szCs w:val="16"/>
              </w:rPr>
              <w:t>j.polski</w:t>
            </w:r>
            <w:proofErr w:type="spellEnd"/>
          </w:p>
        </w:tc>
      </w:tr>
    </w:tbl>
    <w:p w14:paraId="62EBF3C5" w14:textId="77777777" w:rsidR="00A41A4C" w:rsidRPr="00CF655C" w:rsidRDefault="00A41A4C">
      <w:pPr>
        <w:pStyle w:val="LO-normal"/>
        <w:spacing w:line="240" w:lineRule="auto"/>
        <w:ind w:left="60"/>
        <w:rPr>
          <w:rFonts w:ascii="Times New Roman" w:eastAsia="Open Sans" w:hAnsi="Times New Roman" w:cs="Times New Roman"/>
          <w:sz w:val="20"/>
          <w:szCs w:val="20"/>
        </w:rPr>
      </w:pPr>
    </w:p>
    <w:p w14:paraId="6D98A12B" w14:textId="77777777" w:rsidR="00BB37B2" w:rsidRDefault="00BB37B2" w:rsidP="00BB37B2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</w:rPr>
      </w:pPr>
    </w:p>
    <w:p w14:paraId="2946DB82" w14:textId="77777777" w:rsidR="00CF655C" w:rsidRDefault="00CF655C" w:rsidP="00BB37B2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</w:rPr>
      </w:pPr>
    </w:p>
    <w:p w14:paraId="5997CC1D" w14:textId="77777777" w:rsidR="00CF655C" w:rsidRDefault="00CF655C" w:rsidP="00BB37B2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</w:rPr>
      </w:pPr>
    </w:p>
    <w:p w14:paraId="40447D2D" w14:textId="77777777" w:rsidR="00BB37B2" w:rsidRPr="006A0E4D" w:rsidRDefault="00BB37B2" w:rsidP="00BB37B2">
      <w:pPr>
        <w:pStyle w:val="LO-normal"/>
        <w:widowControl w:val="0"/>
        <w:rPr>
          <w:rFonts w:ascii="Open Sans" w:eastAsia="Open Sans" w:hAnsi="Open Sans" w:cs="Open Sans"/>
          <w:b/>
        </w:rPr>
      </w:pPr>
      <w:r>
        <w:rPr>
          <w:noProof/>
          <w:lang w:val="pl-PL" w:eastAsia="pl-PL" w:bidi="ar-SA"/>
        </w:rPr>
        <w:drawing>
          <wp:inline distT="0" distB="0" distL="0" distR="0" wp14:anchorId="796FEA97" wp14:editId="55879FC3">
            <wp:extent cx="2529205" cy="697230"/>
            <wp:effectExtent l="0" t="0" r="0" b="0"/>
            <wp:docPr id="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Open Sans" w:eastAsia="Open Sans" w:hAnsi="Open Sans" w:cs="Open Sans"/>
          <w:b/>
        </w:rPr>
        <w:t xml:space="preserve">                 </w:t>
      </w:r>
      <w:r w:rsidRPr="00CF655C">
        <w:rPr>
          <w:rFonts w:ascii="Times New Roman" w:eastAsia="Open Sans" w:hAnsi="Times New Roman" w:cs="Times New Roman"/>
          <w:b/>
        </w:rPr>
        <w:t>SYLABUS cz.2 - PROGRAM PRZEDMIOTU</w:t>
      </w:r>
    </w:p>
    <w:p w14:paraId="110FFD37" w14:textId="77777777" w:rsidR="00BB37B2" w:rsidRPr="00835D52" w:rsidRDefault="00BB37B2" w:rsidP="00BB37B2">
      <w:pPr>
        <w:pStyle w:val="LO-normal"/>
        <w:widowControl w:val="0"/>
        <w:jc w:val="right"/>
        <w:rPr>
          <w:rFonts w:ascii="Open Sans" w:eastAsia="Open Sans" w:hAnsi="Open Sans" w:cs="Open Sans"/>
          <w:b/>
        </w:rPr>
      </w:pPr>
    </w:p>
    <w:tbl>
      <w:tblPr>
        <w:tblStyle w:val="TableNormal0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2"/>
        <w:gridCol w:w="7457"/>
      </w:tblGrid>
      <w:tr w:rsidR="00BB37B2" w:rsidRPr="00CF655C" w14:paraId="7AAFE761" w14:textId="77777777" w:rsidTr="2774D6C5">
        <w:tc>
          <w:tcPr>
            <w:tcW w:w="1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000000" w:themeFill="text1"/>
          </w:tcPr>
          <w:p w14:paraId="2BC4748E" w14:textId="77777777"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Nazwa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000000" w:themeFill="text1"/>
          </w:tcPr>
          <w:p w14:paraId="6B699379" w14:textId="425FF71B" w:rsidR="00BB37B2" w:rsidRPr="00B60738" w:rsidRDefault="24823B6F" w:rsidP="2774D6C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spellStart"/>
            <w:r w:rsidRPr="2774D6C5">
              <w:rPr>
                <w:rFonts w:ascii="Times New Roman" w:eastAsia="Open Sans" w:hAnsi="Times New Roman" w:cs="Times New Roman"/>
                <w:b/>
                <w:bCs/>
                <w:color w:val="FFFFFF" w:themeColor="background1"/>
                <w:sz w:val="18"/>
                <w:szCs w:val="18"/>
              </w:rPr>
              <w:t>Techniki</w:t>
            </w:r>
            <w:proofErr w:type="spellEnd"/>
            <w:r w:rsidRPr="2774D6C5">
              <w:rPr>
                <w:rFonts w:ascii="Times New Roman" w:eastAsia="Open Sans" w:hAnsi="Times New Roman" w:cs="Times New Roman"/>
                <w:b/>
                <w:bCs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 w:rsidRPr="2774D6C5">
              <w:rPr>
                <w:rFonts w:ascii="Times New Roman" w:eastAsia="Open Sans" w:hAnsi="Times New Roman" w:cs="Times New Roman"/>
                <w:b/>
                <w:bCs/>
                <w:color w:val="FFFFFF" w:themeColor="background1"/>
                <w:sz w:val="18"/>
                <w:szCs w:val="18"/>
              </w:rPr>
              <w:t>rzeźbiarskie</w:t>
            </w:r>
            <w:proofErr w:type="spellEnd"/>
            <w:r w:rsidRPr="2774D6C5">
              <w:rPr>
                <w:rFonts w:ascii="Times New Roman" w:eastAsia="Open Sans" w:hAnsi="Times New Roman" w:cs="Times New Roman"/>
                <w:b/>
                <w:bCs/>
                <w:color w:val="FFFFFF" w:themeColor="background1"/>
                <w:sz w:val="18"/>
                <w:szCs w:val="18"/>
              </w:rPr>
              <w:t xml:space="preserve"> - </w:t>
            </w:r>
            <w:proofErr w:type="spellStart"/>
            <w:r w:rsidRPr="2774D6C5">
              <w:rPr>
                <w:rFonts w:ascii="Times New Roman" w:eastAsia="Open Sans" w:hAnsi="Times New Roman" w:cs="Times New Roman"/>
                <w:b/>
                <w:bCs/>
                <w:color w:val="FFFFFF" w:themeColor="background1"/>
                <w:sz w:val="18"/>
                <w:szCs w:val="18"/>
              </w:rPr>
              <w:t>sztukatorstwo</w:t>
            </w:r>
            <w:proofErr w:type="spellEnd"/>
          </w:p>
        </w:tc>
      </w:tr>
      <w:tr w:rsidR="00BB37B2" w:rsidRPr="00925F02" w14:paraId="46E67430" w14:textId="77777777" w:rsidTr="2774D6C5">
        <w:tc>
          <w:tcPr>
            <w:tcW w:w="1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9272424" w14:textId="77777777"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Jednostka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prowadząca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FE9F23F" w14:textId="63C1AD58" w:rsidR="00BB37B2" w:rsidRPr="00EE2B41" w:rsidRDefault="2DC2EF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E2B4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Wydział Rzeźby i Mediacji Sztuki / Katedra Technik Rzeźbiarskich</w:t>
            </w:r>
          </w:p>
        </w:tc>
      </w:tr>
      <w:tr w:rsidR="00BB37B2" w:rsidRPr="00CF655C" w14:paraId="71435360" w14:textId="77777777" w:rsidTr="2774D6C5">
        <w:tc>
          <w:tcPr>
            <w:tcW w:w="1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EB9F4BD" w14:textId="77777777"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akademicki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F72F646" w14:textId="2B7F1016" w:rsidR="00BB37B2" w:rsidRPr="00B60738" w:rsidRDefault="4F4C442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2774D6C5">
              <w:rPr>
                <w:rFonts w:ascii="Times New Roman" w:eastAsia="Open Sans" w:hAnsi="Times New Roman" w:cs="Times New Roman"/>
                <w:sz w:val="18"/>
                <w:szCs w:val="18"/>
              </w:rPr>
              <w:t>2025/26</w:t>
            </w:r>
          </w:p>
        </w:tc>
      </w:tr>
      <w:tr w:rsidR="00BB37B2" w:rsidRPr="00CF655C" w14:paraId="3663AA43" w14:textId="77777777" w:rsidTr="2774D6C5">
        <w:trPr>
          <w:trHeight w:val="310"/>
        </w:trPr>
        <w:tc>
          <w:tcPr>
            <w:tcW w:w="1902" w:type="dxa"/>
            <w:vMerge w:val="restart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2A84DE6" w14:textId="77777777"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Kierunek</w:t>
            </w:r>
            <w:proofErr w:type="spellEnd"/>
          </w:p>
        </w:tc>
        <w:tc>
          <w:tcPr>
            <w:tcW w:w="7457" w:type="dxa"/>
            <w:vMerge w:val="restart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8CE6F91" w14:textId="34086A9D" w:rsidR="00BB37B2" w:rsidRPr="00B60738" w:rsidRDefault="3FF3A594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2774D6C5">
              <w:rPr>
                <w:rFonts w:ascii="Times New Roman" w:eastAsia="Open Sans" w:hAnsi="Times New Roman" w:cs="Times New Roman"/>
                <w:sz w:val="18"/>
                <w:szCs w:val="18"/>
              </w:rPr>
              <w:t>Rzeźba</w:t>
            </w:r>
            <w:proofErr w:type="spellEnd"/>
          </w:p>
        </w:tc>
      </w:tr>
      <w:tr w:rsidR="00BB37B2" w:rsidRPr="00CF655C" w14:paraId="61CDCEAD" w14:textId="77777777" w:rsidTr="2774D6C5">
        <w:trPr>
          <w:trHeight w:val="310"/>
        </w:trPr>
        <w:tc>
          <w:tcPr>
            <w:tcW w:w="1902" w:type="dxa"/>
            <w:vMerge/>
          </w:tcPr>
          <w:p w14:paraId="6BB9E253" w14:textId="77777777"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vMerge/>
          </w:tcPr>
          <w:p w14:paraId="23DE523C" w14:textId="77777777"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7B2" w:rsidRPr="00CF655C" w14:paraId="4628F3E1" w14:textId="77777777" w:rsidTr="2774D6C5">
        <w:tc>
          <w:tcPr>
            <w:tcW w:w="1902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C9C6F70" w14:textId="77777777"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W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zakresie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</w:t>
            </w:r>
            <w:r w:rsidR="00B60738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y</w:t>
            </w: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czy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2E56223" w14:textId="77777777"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7B2" w:rsidRPr="00925F02" w14:paraId="19B04B9C" w14:textId="77777777" w:rsidTr="2774D6C5">
        <w:tc>
          <w:tcPr>
            <w:tcW w:w="1902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6B5991C" w14:textId="77777777"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Stopień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poziom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kwalifikacji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7547A01" w14:textId="3F5A5E34" w:rsidR="00BB37B2" w:rsidRPr="00EE2B41" w:rsidRDefault="23E6DF9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E2B4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Jednolite studia magisterskie/ </w:t>
            </w:r>
            <w:proofErr w:type="spellStart"/>
            <w:r w:rsidRPr="00EE2B4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kwalifikcje</w:t>
            </w:r>
            <w:proofErr w:type="spellEnd"/>
            <w:r w:rsidRPr="00EE2B4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poziomu VII</w:t>
            </w:r>
          </w:p>
        </w:tc>
      </w:tr>
      <w:tr w:rsidR="00BB37B2" w:rsidRPr="00CF655C" w14:paraId="6D76ED04" w14:textId="77777777" w:rsidTr="2774D6C5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3045F7F" w14:textId="77777777"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Forma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043CB0F" w14:textId="10C23862" w:rsidR="00BB37B2" w:rsidRPr="00B60738" w:rsidRDefault="3CC48E07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2774D6C5">
              <w:rPr>
                <w:rFonts w:ascii="Times New Roman" w:eastAsia="Open Sans" w:hAnsi="Times New Roman" w:cs="Times New Roman"/>
                <w:sz w:val="18"/>
                <w:szCs w:val="18"/>
              </w:rPr>
              <w:t>Studia</w:t>
            </w:r>
            <w:proofErr w:type="spellEnd"/>
            <w:r w:rsidRPr="2774D6C5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2774D6C5">
              <w:rPr>
                <w:rFonts w:ascii="Times New Roman" w:eastAsia="Open Sans" w:hAnsi="Times New Roman" w:cs="Times New Roman"/>
                <w:sz w:val="18"/>
                <w:szCs w:val="18"/>
              </w:rPr>
              <w:t>stacjonarne</w:t>
            </w:r>
            <w:proofErr w:type="spellEnd"/>
          </w:p>
        </w:tc>
      </w:tr>
      <w:tr w:rsidR="00BB37B2" w:rsidRPr="00CF655C" w14:paraId="07459315" w14:textId="77777777" w:rsidTr="2774D6C5">
        <w:trPr>
          <w:trHeight w:val="310"/>
        </w:trPr>
        <w:tc>
          <w:tcPr>
            <w:tcW w:w="1902" w:type="dxa"/>
            <w:vMerge/>
          </w:tcPr>
          <w:p w14:paraId="6537F28F" w14:textId="77777777"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vMerge/>
          </w:tcPr>
          <w:p w14:paraId="6DFB9E20" w14:textId="77777777"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7B2" w:rsidRPr="00EE2B41" w14:paraId="0C9C680A" w14:textId="77777777" w:rsidTr="2774D6C5">
        <w:tc>
          <w:tcPr>
            <w:tcW w:w="1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C57A632" w14:textId="77777777"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semestr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0DF9E56" w14:textId="7183C3FA" w:rsidR="00BB37B2" w:rsidRPr="00EE2B41" w:rsidRDefault="7541BA98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E2B4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I rok studiów, semestr </w:t>
            </w:r>
            <w:r w:rsidR="0038559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1, 2</w:t>
            </w:r>
          </w:p>
        </w:tc>
      </w:tr>
      <w:tr w:rsidR="00BB37B2" w:rsidRPr="00925F02" w14:paraId="27CB4846" w14:textId="77777777" w:rsidTr="2774D6C5">
        <w:tc>
          <w:tcPr>
            <w:tcW w:w="1902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0441B03" w14:textId="77777777"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dotyczy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4E871BC" w14:textId="6CA81F0A" w:rsidR="00BB37B2" w:rsidRPr="00111A7D" w:rsidRDefault="00111A7D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11A7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Pracownia sztukatorstwa i tworzyw sztucznych   (P18c, P20)</w:t>
            </w:r>
          </w:p>
        </w:tc>
      </w:tr>
      <w:tr w:rsidR="00BB37B2" w:rsidRPr="00CF655C" w14:paraId="30CB5FBF" w14:textId="77777777" w:rsidTr="2774D6C5">
        <w:tc>
          <w:tcPr>
            <w:tcW w:w="1902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76E5D3D" w14:textId="77777777"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pracownię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44A5D23" w14:textId="482F812E" w:rsidR="00BB37B2" w:rsidRPr="00B60738" w:rsidRDefault="00EE2B41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m</w:t>
            </w:r>
            <w:r w:rsidR="520AD750" w:rsidRPr="2774D6C5">
              <w:rPr>
                <w:rFonts w:ascii="Times New Roman" w:eastAsia="Open Sans" w:hAnsi="Times New Roman" w:cs="Times New Roman"/>
                <w:sz w:val="18"/>
                <w:szCs w:val="18"/>
              </w:rPr>
              <w:t>gr</w:t>
            </w:r>
            <w:proofErr w:type="spellEnd"/>
            <w:r w:rsidR="520AD750" w:rsidRPr="2774D6C5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Marcin Michalak</w:t>
            </w:r>
          </w:p>
        </w:tc>
      </w:tr>
      <w:tr w:rsidR="00BB37B2" w:rsidRPr="00CF655C" w14:paraId="6608B9C6" w14:textId="77777777" w:rsidTr="2774D6C5">
        <w:tc>
          <w:tcPr>
            <w:tcW w:w="1902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A169875" w14:textId="77777777"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Osoba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zespół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38610EB" w14:textId="5FB1CEE2" w:rsidR="00BB37B2" w:rsidRPr="00B60738" w:rsidRDefault="00EE2B41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m</w:t>
            </w:r>
            <w:r w:rsidR="0435F742" w:rsidRPr="2774D6C5">
              <w:rPr>
                <w:rFonts w:ascii="Times New Roman" w:eastAsia="Open Sans" w:hAnsi="Times New Roman" w:cs="Times New Roman"/>
                <w:sz w:val="18"/>
                <w:szCs w:val="18"/>
              </w:rPr>
              <w:t>gr</w:t>
            </w:r>
            <w:proofErr w:type="spellEnd"/>
            <w:r w:rsidR="0435F742" w:rsidRPr="2774D6C5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Marcin Michalak </w:t>
            </w:r>
          </w:p>
        </w:tc>
      </w:tr>
      <w:tr w:rsidR="00BB37B2" w:rsidRPr="00925F02" w14:paraId="3A553636" w14:textId="77777777" w:rsidTr="2774D6C5">
        <w:tc>
          <w:tcPr>
            <w:tcW w:w="1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3EB1FF4" w14:textId="77777777"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Cel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kształcenia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87E9427" w14:textId="76988465" w:rsidR="00BB37B2" w:rsidRPr="00EE2B41" w:rsidRDefault="2CB60086" w:rsidP="2774D6C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6"/>
                <w:szCs w:val="16"/>
                <w:lang w:val="pl-PL"/>
              </w:rPr>
            </w:pPr>
            <w:r w:rsidRPr="00EE2B41">
              <w:rPr>
                <w:rFonts w:ascii="Times New Roman" w:eastAsia="Open Sans" w:hAnsi="Times New Roman" w:cs="Times New Roman"/>
                <w:color w:val="000000" w:themeColor="text1"/>
                <w:sz w:val="16"/>
                <w:szCs w:val="16"/>
                <w:lang w:val="pl-PL"/>
              </w:rPr>
              <w:t xml:space="preserve">Zapoznanie studentów z technikami utrwalania modeli z gliny oraz plasteliny w gipsie. Przygotowanie studentów do samodzielnego wykonywania form traconych oraz odlewów gipsowych z tychże form. Zapoznanie studentów z </w:t>
            </w:r>
            <w:proofErr w:type="spellStart"/>
            <w:r w:rsidRPr="00EE2B41">
              <w:rPr>
                <w:rFonts w:ascii="Times New Roman" w:eastAsia="Open Sans" w:hAnsi="Times New Roman" w:cs="Times New Roman"/>
                <w:color w:val="000000" w:themeColor="text1"/>
                <w:sz w:val="16"/>
                <w:szCs w:val="16"/>
                <w:lang w:val="pl-PL"/>
              </w:rPr>
              <w:t>temetyką</w:t>
            </w:r>
            <w:proofErr w:type="spellEnd"/>
            <w:r w:rsidRPr="00EE2B41">
              <w:rPr>
                <w:rFonts w:ascii="Times New Roman" w:eastAsia="Open Sans" w:hAnsi="Times New Roman" w:cs="Times New Roman"/>
                <w:color w:val="000000" w:themeColor="text1"/>
                <w:sz w:val="16"/>
                <w:szCs w:val="16"/>
                <w:lang w:val="pl-PL"/>
              </w:rPr>
              <w:t xml:space="preserve"> form elastycznych oraz tworzenia odlewów imitujących inne materiały takie jak kamień, metal. Przygotowanie studentów do korzystania z nowoczesnych jak i dawnych metod realizacji własnych form wyrazu artystycznego.</w:t>
            </w:r>
          </w:p>
          <w:p w14:paraId="637805D2" w14:textId="39F6FF69" w:rsidR="00BB37B2" w:rsidRPr="00EE2B41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</w:tr>
      <w:tr w:rsidR="00BB37B2" w:rsidRPr="00925F02" w14:paraId="47995F40" w14:textId="77777777" w:rsidTr="2774D6C5">
        <w:tc>
          <w:tcPr>
            <w:tcW w:w="1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60588C6" w14:textId="77777777"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Program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5267B2A" w14:textId="77777777" w:rsidR="00BB37B2" w:rsidRDefault="60B738A7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E2B4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Program pracowni zakłada indywidualne konsultacje ze studentem oraz </w:t>
            </w:r>
            <w:r w:rsidR="32C10C50" w:rsidRPr="00EE2B4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wykłady z zakresu technologii i metod tworzenia podstawowych form </w:t>
            </w:r>
            <w:proofErr w:type="spellStart"/>
            <w:r w:rsidR="5108BD45" w:rsidRPr="00EE2B4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niezbednych</w:t>
            </w:r>
            <w:proofErr w:type="spellEnd"/>
            <w:r w:rsidR="5108BD45" w:rsidRPr="00EE2B4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do utrwalania oraz powielania realizacji rzeźbiarskich </w:t>
            </w:r>
            <w:r w:rsidR="5D3038ED" w:rsidRPr="00EE2B4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</w:t>
            </w:r>
            <w:r w:rsidR="17BDE9C7" w:rsidRPr="00EE2B4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owstałych w trakcie programu w pracowniach kierunkowych</w:t>
            </w:r>
          </w:p>
          <w:p w14:paraId="463F29E8" w14:textId="435A9582" w:rsidR="00EE2B41" w:rsidRPr="00EE2B41" w:rsidRDefault="00EE2B41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B37B2" w:rsidRPr="00925F02" w14:paraId="053702F1" w14:textId="77777777" w:rsidTr="2774D6C5">
        <w:tc>
          <w:tcPr>
            <w:tcW w:w="1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663237B" w14:textId="77777777"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Szczegółowa</w:t>
            </w:r>
            <w:proofErr w:type="spellEnd"/>
          </w:p>
          <w:p w14:paraId="0FF926A0" w14:textId="77777777"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treść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zajęć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C94EDC9" w14:textId="77777777" w:rsidR="00BB37B2" w:rsidRDefault="02DB7796" w:rsidP="2774D6C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2774D6C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Przybliżenie wiadomości na temat gipsu, metody pozyskiwania, </w:t>
            </w:r>
            <w:r w:rsidR="1BCFF098" w:rsidRPr="2774D6C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sposobu wykorzystania. </w:t>
            </w:r>
            <w:r w:rsidR="354C8978" w:rsidRPr="2774D6C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Omówienie rodzajów form wykorzystywanych w procesie rzeźbiarskim. Wykonanie formy traconej na podstawie rze</w:t>
            </w:r>
            <w:r w:rsidR="4494B140" w:rsidRPr="2774D6C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źby powstałej w procesie dydaktycznym. W</w:t>
            </w:r>
            <w:r w:rsidR="61DFFC16" w:rsidRPr="2774D6C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y</w:t>
            </w:r>
            <w:r w:rsidR="4494B140" w:rsidRPr="2774D6C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korzystanie formy traconej do odlewu</w:t>
            </w:r>
            <w:r w:rsidR="0453B8FA" w:rsidRPr="2774D6C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. Metody retuszu odlewów, </w:t>
            </w:r>
            <w:r w:rsidR="09771E40" w:rsidRPr="2774D6C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opracowanie oraz </w:t>
            </w:r>
            <w:r w:rsidR="000B05F0" w:rsidRPr="2774D6C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przygotowanie modelu do wykonania formy elastycznej</w:t>
            </w:r>
            <w:r w:rsidR="28274E61" w:rsidRPr="2774D6C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do wielokrotnego użytku. Powielanie rzeźby w materiałach imitujący</w:t>
            </w:r>
            <w:r w:rsidR="1C8A1771" w:rsidRPr="2774D6C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c</w:t>
            </w:r>
            <w:r w:rsidR="28274E61" w:rsidRPr="2774D6C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h kamień, metal</w:t>
            </w:r>
            <w:r w:rsidR="404DCB0F" w:rsidRPr="2774D6C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z wykorzystaniem żywic. </w:t>
            </w:r>
          </w:p>
          <w:p w14:paraId="752B40F8" w14:textId="304FB30E" w:rsidR="00EE2B41" w:rsidRPr="006175F4" w:rsidRDefault="00EE2B41" w:rsidP="2774D6C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B37B2" w:rsidRPr="00925F02" w14:paraId="2302D8E7" w14:textId="77777777" w:rsidTr="2774D6C5">
        <w:tc>
          <w:tcPr>
            <w:tcW w:w="1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795D353" w14:textId="77777777" w:rsidR="00BB37B2" w:rsidRPr="006175F4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dydaktyczne (wykład, pokaz, dyskusja, metoda sytuacyjna, ćwiczenia warsztatowe, ćwiczenia projektowe, prace/projekty zespołowe, konsultacje </w:t>
            </w:r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lastRenderedPageBreak/>
              <w:t>indywidualne, korekty zespołowe)</w:t>
            </w:r>
          </w:p>
        </w:tc>
        <w:tc>
          <w:tcPr>
            <w:tcW w:w="74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B7B4B86" w14:textId="413C6D66" w:rsidR="00BB37B2" w:rsidRPr="006175F4" w:rsidRDefault="66E8E0A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2774D6C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lastRenderedPageBreak/>
              <w:t>Wykład, pokaz, ćwiczenia warsztatowe, konsultacje indywidualne, korekty zespołowe</w:t>
            </w:r>
          </w:p>
        </w:tc>
      </w:tr>
      <w:tr w:rsidR="00BB37B2" w:rsidRPr="00CF655C" w14:paraId="4DB5A179" w14:textId="77777777" w:rsidTr="2774D6C5">
        <w:tc>
          <w:tcPr>
            <w:tcW w:w="1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083361E" w14:textId="77777777"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Kryteria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oceny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394BEAA" w14:textId="77777777" w:rsidR="00BB37B2" w:rsidRDefault="38A06EEB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2774D6C5">
              <w:rPr>
                <w:rFonts w:ascii="Times New Roman" w:eastAsia="Open Sans" w:hAnsi="Times New Roman" w:cs="Times New Roman"/>
                <w:sz w:val="18"/>
                <w:szCs w:val="18"/>
              </w:rPr>
              <w:t>Frekwencja</w:t>
            </w:r>
            <w:proofErr w:type="spellEnd"/>
            <w:r w:rsidRPr="2774D6C5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2774D6C5">
              <w:rPr>
                <w:rFonts w:ascii="Times New Roman" w:eastAsia="Open Sans" w:hAnsi="Times New Roman" w:cs="Times New Roman"/>
                <w:sz w:val="18"/>
                <w:szCs w:val="18"/>
              </w:rPr>
              <w:t>zaangażownie</w:t>
            </w:r>
            <w:proofErr w:type="spellEnd"/>
            <w:r w:rsidRPr="2774D6C5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2774D6C5">
              <w:rPr>
                <w:rFonts w:ascii="Times New Roman" w:eastAsia="Open Sans" w:hAnsi="Times New Roman" w:cs="Times New Roman"/>
                <w:sz w:val="18"/>
                <w:szCs w:val="18"/>
              </w:rPr>
              <w:t>samodzielność</w:t>
            </w:r>
            <w:proofErr w:type="spellEnd"/>
            <w:r w:rsidRPr="2774D6C5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2774D6C5">
              <w:rPr>
                <w:rFonts w:ascii="Times New Roman" w:eastAsia="Open Sans" w:hAnsi="Times New Roman" w:cs="Times New Roman"/>
                <w:sz w:val="18"/>
                <w:szCs w:val="18"/>
              </w:rPr>
              <w:t>studenta</w:t>
            </w:r>
            <w:proofErr w:type="spellEnd"/>
          </w:p>
          <w:p w14:paraId="3A0FF5F2" w14:textId="78731FB8" w:rsidR="00EE2B41" w:rsidRPr="00B60738" w:rsidRDefault="00EE2B41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7B2" w:rsidRPr="006175F4" w14:paraId="3AEB3771" w14:textId="77777777" w:rsidTr="2774D6C5">
        <w:tc>
          <w:tcPr>
            <w:tcW w:w="1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ABD49A7" w14:textId="77777777" w:rsidR="00BB37B2" w:rsidRPr="006175F4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630AD66" w14:textId="40250785" w:rsidR="00BB37B2" w:rsidRPr="006175F4" w:rsidRDefault="33BFB99F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2774D6C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Przegląd realizacji</w:t>
            </w:r>
          </w:p>
        </w:tc>
      </w:tr>
      <w:tr w:rsidR="00BB37B2" w:rsidRPr="006175F4" w14:paraId="6FB60F66" w14:textId="77777777" w:rsidTr="2774D6C5">
        <w:tc>
          <w:tcPr>
            <w:tcW w:w="1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4737DF8" w14:textId="77777777" w:rsidR="00BB37B2" w:rsidRPr="006175F4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6175F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1829076" w14:textId="778B2A43" w:rsidR="00BB37B2" w:rsidRPr="006175F4" w:rsidRDefault="460E96A1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2774D6C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</w:t>
            </w:r>
          </w:p>
        </w:tc>
      </w:tr>
    </w:tbl>
    <w:p w14:paraId="2BA226A1" w14:textId="77777777" w:rsidR="00CF655C" w:rsidRPr="006175F4" w:rsidRDefault="00CF655C">
      <w:pPr>
        <w:pStyle w:val="LO-normal"/>
        <w:rPr>
          <w:rFonts w:ascii="Open Sans" w:eastAsia="Open Sans" w:hAnsi="Open Sans" w:cs="Open Sans"/>
          <w:lang w:val="pl-PL"/>
        </w:rPr>
      </w:pPr>
    </w:p>
    <w:p w14:paraId="19219836" w14:textId="77777777" w:rsidR="00CF655C" w:rsidRPr="006175F4" w:rsidRDefault="00CF655C">
      <w:pPr>
        <w:pStyle w:val="LO-normal"/>
        <w:rPr>
          <w:rFonts w:ascii="Times New Roman" w:eastAsia="Open Sans" w:hAnsi="Times New Roman" w:cs="Times New Roman"/>
          <w:lang w:val="pl-PL"/>
        </w:rPr>
      </w:pPr>
    </w:p>
    <w:sectPr w:rsidR="00CF655C" w:rsidRPr="006175F4">
      <w:headerReference w:type="default" r:id="rId9"/>
      <w:pgSz w:w="12240" w:h="15840"/>
      <w:pgMar w:top="1440" w:right="1440" w:bottom="1440" w:left="1440" w:header="0" w:footer="0" w:gutter="0"/>
      <w:pgNumType w:start="1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4AD82D" w14:textId="77777777" w:rsidR="00E02859" w:rsidRDefault="00E02859" w:rsidP="00CA1FC0">
      <w:pPr>
        <w:spacing w:line="240" w:lineRule="auto"/>
      </w:pPr>
      <w:r>
        <w:separator/>
      </w:r>
    </w:p>
  </w:endnote>
  <w:endnote w:type="continuationSeparator" w:id="0">
    <w:p w14:paraId="657C21E8" w14:textId="77777777" w:rsidR="00E02859" w:rsidRDefault="00E02859" w:rsidP="00CA1F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BEF9C8" w14:textId="77777777" w:rsidR="00E02859" w:rsidRDefault="00E02859" w:rsidP="00CA1FC0">
      <w:pPr>
        <w:spacing w:line="240" w:lineRule="auto"/>
      </w:pPr>
      <w:r>
        <w:separator/>
      </w:r>
    </w:p>
  </w:footnote>
  <w:footnote w:type="continuationSeparator" w:id="0">
    <w:p w14:paraId="1625B86A" w14:textId="77777777" w:rsidR="00E02859" w:rsidRDefault="00E02859" w:rsidP="00CA1FC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color w:val="7F7F7F" w:themeColor="text1" w:themeTint="80"/>
      </w:rPr>
      <w:alias w:val="Tytuł"/>
      <w:tag w:val=""/>
      <w:id w:val="1116400235"/>
      <w:placeholder>
        <w:docPart w:val="6E69ACFF043E4426A31D8CD98FEDA6C9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4E1C12D8" w14:textId="77777777" w:rsidR="00CA1FC0" w:rsidRDefault="00CA1FC0">
        <w:pPr>
          <w:pStyle w:val="Nagwek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</w:rPr>
          <w:t>Załącznik</w:t>
        </w:r>
        <w:r w:rsidR="003836FF">
          <w:rPr>
            <w:color w:val="7F7F7F" w:themeColor="text1" w:themeTint="80"/>
          </w:rPr>
          <w:t xml:space="preserve"> nr</w:t>
        </w:r>
        <w:r>
          <w:rPr>
            <w:color w:val="7F7F7F" w:themeColor="text1" w:themeTint="80"/>
          </w:rPr>
          <w:t xml:space="preserve"> 3 do Zarządzenia nr II/122/2021</w:t>
        </w:r>
      </w:p>
    </w:sdtContent>
  </w:sdt>
  <w:p w14:paraId="1231BE67" w14:textId="77777777" w:rsidR="00CA1FC0" w:rsidRDefault="00CA1F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F452F6"/>
    <w:multiLevelType w:val="hybridMultilevel"/>
    <w:tmpl w:val="C98814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A82CDA"/>
    <w:multiLevelType w:val="hybridMultilevel"/>
    <w:tmpl w:val="6A829C6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3BBC4883"/>
    <w:multiLevelType w:val="hybridMultilevel"/>
    <w:tmpl w:val="06D67D8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05D4002"/>
    <w:multiLevelType w:val="hybridMultilevel"/>
    <w:tmpl w:val="2A9E3C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E75687"/>
    <w:multiLevelType w:val="hybridMultilevel"/>
    <w:tmpl w:val="3492227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3F6133"/>
    <w:multiLevelType w:val="hybridMultilevel"/>
    <w:tmpl w:val="AFC0D4E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7EA84B80"/>
    <w:multiLevelType w:val="hybridMultilevel"/>
    <w:tmpl w:val="0E76199E"/>
    <w:lvl w:ilvl="0" w:tplc="2D14BC6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A4C"/>
    <w:rsid w:val="000B05F0"/>
    <w:rsid w:val="00111A7D"/>
    <w:rsid w:val="00134749"/>
    <w:rsid w:val="001814CF"/>
    <w:rsid w:val="001BFF25"/>
    <w:rsid w:val="002A65BF"/>
    <w:rsid w:val="003836FF"/>
    <w:rsid w:val="0038559C"/>
    <w:rsid w:val="003952D9"/>
    <w:rsid w:val="00410188"/>
    <w:rsid w:val="0043085E"/>
    <w:rsid w:val="004457AA"/>
    <w:rsid w:val="004B21A2"/>
    <w:rsid w:val="004C118B"/>
    <w:rsid w:val="006175F4"/>
    <w:rsid w:val="00655B52"/>
    <w:rsid w:val="00661EDB"/>
    <w:rsid w:val="00693558"/>
    <w:rsid w:val="00821182"/>
    <w:rsid w:val="0083222B"/>
    <w:rsid w:val="00835D52"/>
    <w:rsid w:val="008A5A2D"/>
    <w:rsid w:val="00925F02"/>
    <w:rsid w:val="00934668"/>
    <w:rsid w:val="00992C64"/>
    <w:rsid w:val="00A1596B"/>
    <w:rsid w:val="00A41A4C"/>
    <w:rsid w:val="00A63B89"/>
    <w:rsid w:val="00A81544"/>
    <w:rsid w:val="00AC4979"/>
    <w:rsid w:val="00AD780D"/>
    <w:rsid w:val="00B60738"/>
    <w:rsid w:val="00B87A81"/>
    <w:rsid w:val="00BB37B2"/>
    <w:rsid w:val="00CA1FC0"/>
    <w:rsid w:val="00CD67E0"/>
    <w:rsid w:val="00CF655C"/>
    <w:rsid w:val="00D02E3D"/>
    <w:rsid w:val="00D94795"/>
    <w:rsid w:val="00E02859"/>
    <w:rsid w:val="00E113F5"/>
    <w:rsid w:val="00EB5396"/>
    <w:rsid w:val="00EE2AC8"/>
    <w:rsid w:val="00EE2B41"/>
    <w:rsid w:val="00EF74CA"/>
    <w:rsid w:val="00FC62F5"/>
    <w:rsid w:val="0199CC1D"/>
    <w:rsid w:val="02A2D8D0"/>
    <w:rsid w:val="02DB7796"/>
    <w:rsid w:val="0356649E"/>
    <w:rsid w:val="03CD08C5"/>
    <w:rsid w:val="040A629B"/>
    <w:rsid w:val="0435F742"/>
    <w:rsid w:val="0453B8FA"/>
    <w:rsid w:val="049C934B"/>
    <w:rsid w:val="06F1A9F9"/>
    <w:rsid w:val="0772CE9D"/>
    <w:rsid w:val="09771E40"/>
    <w:rsid w:val="0D1F4BA3"/>
    <w:rsid w:val="0DC408B3"/>
    <w:rsid w:val="0E1BC745"/>
    <w:rsid w:val="0E8E1B67"/>
    <w:rsid w:val="11CDB386"/>
    <w:rsid w:val="12349CBB"/>
    <w:rsid w:val="12FD5AA5"/>
    <w:rsid w:val="1330CB9E"/>
    <w:rsid w:val="14090554"/>
    <w:rsid w:val="14648E5E"/>
    <w:rsid w:val="14793291"/>
    <w:rsid w:val="15341BE0"/>
    <w:rsid w:val="16CE2D61"/>
    <w:rsid w:val="171EF291"/>
    <w:rsid w:val="17A5AC68"/>
    <w:rsid w:val="17BDE9C7"/>
    <w:rsid w:val="17E47A94"/>
    <w:rsid w:val="1885004F"/>
    <w:rsid w:val="19859324"/>
    <w:rsid w:val="19DDA7FE"/>
    <w:rsid w:val="19ED9A86"/>
    <w:rsid w:val="1A86098A"/>
    <w:rsid w:val="1B26053A"/>
    <w:rsid w:val="1BCFF098"/>
    <w:rsid w:val="1C8A1771"/>
    <w:rsid w:val="1CF0299E"/>
    <w:rsid w:val="1D9C246C"/>
    <w:rsid w:val="1ECE2271"/>
    <w:rsid w:val="1F9E8DDD"/>
    <w:rsid w:val="20B9E643"/>
    <w:rsid w:val="20F9CC85"/>
    <w:rsid w:val="235A0742"/>
    <w:rsid w:val="23E6DF9A"/>
    <w:rsid w:val="24823B6F"/>
    <w:rsid w:val="24FE86F7"/>
    <w:rsid w:val="267996B0"/>
    <w:rsid w:val="26D55F12"/>
    <w:rsid w:val="273324AF"/>
    <w:rsid w:val="276C78C2"/>
    <w:rsid w:val="2774D6C5"/>
    <w:rsid w:val="28274E61"/>
    <w:rsid w:val="29C75C32"/>
    <w:rsid w:val="29EB107A"/>
    <w:rsid w:val="2C69BE55"/>
    <w:rsid w:val="2C92256D"/>
    <w:rsid w:val="2CB60086"/>
    <w:rsid w:val="2CC42EFD"/>
    <w:rsid w:val="2DC2EFD9"/>
    <w:rsid w:val="2DDFC192"/>
    <w:rsid w:val="2FAAB651"/>
    <w:rsid w:val="3139979D"/>
    <w:rsid w:val="32C10C50"/>
    <w:rsid w:val="33BFB99F"/>
    <w:rsid w:val="354C8978"/>
    <w:rsid w:val="37E1DD14"/>
    <w:rsid w:val="38A06EEB"/>
    <w:rsid w:val="3941BBD9"/>
    <w:rsid w:val="3A1E7449"/>
    <w:rsid w:val="3AE066E9"/>
    <w:rsid w:val="3B75400F"/>
    <w:rsid w:val="3CC48E07"/>
    <w:rsid w:val="3D6644C0"/>
    <w:rsid w:val="3FE5060F"/>
    <w:rsid w:val="3FF3A594"/>
    <w:rsid w:val="400D211E"/>
    <w:rsid w:val="40460B63"/>
    <w:rsid w:val="404DCB0F"/>
    <w:rsid w:val="405FD249"/>
    <w:rsid w:val="4073173F"/>
    <w:rsid w:val="43C305AD"/>
    <w:rsid w:val="43F4B542"/>
    <w:rsid w:val="443924F5"/>
    <w:rsid w:val="4494B140"/>
    <w:rsid w:val="460E96A1"/>
    <w:rsid w:val="476AAA13"/>
    <w:rsid w:val="483981FE"/>
    <w:rsid w:val="48AA98C5"/>
    <w:rsid w:val="49BC9E70"/>
    <w:rsid w:val="49EA1AAD"/>
    <w:rsid w:val="4CF06D45"/>
    <w:rsid w:val="4F2BDE8B"/>
    <w:rsid w:val="4F4C4422"/>
    <w:rsid w:val="4FA15EF9"/>
    <w:rsid w:val="506DAD26"/>
    <w:rsid w:val="50B2DD59"/>
    <w:rsid w:val="50D3E6C6"/>
    <w:rsid w:val="50F8E37D"/>
    <w:rsid w:val="5108BD45"/>
    <w:rsid w:val="513443AD"/>
    <w:rsid w:val="520AD750"/>
    <w:rsid w:val="521E7819"/>
    <w:rsid w:val="524C9C70"/>
    <w:rsid w:val="52E8C436"/>
    <w:rsid w:val="54741EB6"/>
    <w:rsid w:val="547A4746"/>
    <w:rsid w:val="55758B1D"/>
    <w:rsid w:val="557D1963"/>
    <w:rsid w:val="55F7B8B1"/>
    <w:rsid w:val="56C8DB45"/>
    <w:rsid w:val="57E0AEDE"/>
    <w:rsid w:val="5875DB63"/>
    <w:rsid w:val="58973902"/>
    <w:rsid w:val="58975A80"/>
    <w:rsid w:val="59F8C8FD"/>
    <w:rsid w:val="5BC36750"/>
    <w:rsid w:val="5D3038ED"/>
    <w:rsid w:val="5F5BE4C6"/>
    <w:rsid w:val="5FD510B9"/>
    <w:rsid w:val="609285B7"/>
    <w:rsid w:val="60B738A7"/>
    <w:rsid w:val="61DFFC16"/>
    <w:rsid w:val="622FC5F9"/>
    <w:rsid w:val="62970822"/>
    <w:rsid w:val="636C46EB"/>
    <w:rsid w:val="64315498"/>
    <w:rsid w:val="65C4F7EC"/>
    <w:rsid w:val="65D1842F"/>
    <w:rsid w:val="66E8E0AC"/>
    <w:rsid w:val="68199B31"/>
    <w:rsid w:val="684D008C"/>
    <w:rsid w:val="6AC49F62"/>
    <w:rsid w:val="6B31EED9"/>
    <w:rsid w:val="6BFA25CD"/>
    <w:rsid w:val="6C77FB6E"/>
    <w:rsid w:val="6F9FDA1C"/>
    <w:rsid w:val="6FC9795F"/>
    <w:rsid w:val="748F36F2"/>
    <w:rsid w:val="74AEB6F9"/>
    <w:rsid w:val="7541BA98"/>
    <w:rsid w:val="75B875D5"/>
    <w:rsid w:val="771DEAB8"/>
    <w:rsid w:val="772B7E49"/>
    <w:rsid w:val="77ECC9B1"/>
    <w:rsid w:val="788DB483"/>
    <w:rsid w:val="78BB4C95"/>
    <w:rsid w:val="7980128D"/>
    <w:rsid w:val="7A6ADE0F"/>
    <w:rsid w:val="7B4775B3"/>
    <w:rsid w:val="7C57AC24"/>
    <w:rsid w:val="7CF77C69"/>
    <w:rsid w:val="7DF72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897C8"/>
  <w15:docId w15:val="{3CCAD784-3927-40B7-B9CB-44D8B7843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line="276" w:lineRule="auto"/>
    </w:pPr>
  </w:style>
  <w:style w:type="paragraph" w:styleId="Nagwek1">
    <w:name w:val="heading 1"/>
    <w:basedOn w:val="LO-normal"/>
    <w:next w:val="LO-normal"/>
    <w:uiPriority w:val="9"/>
    <w:qFormat/>
    <w:pPr>
      <w:keepNext/>
      <w:keepLines/>
      <w:spacing w:before="400" w:after="120" w:line="240" w:lineRule="auto"/>
      <w:outlineLvl w:val="0"/>
    </w:pPr>
    <w:rPr>
      <w:sz w:val="40"/>
      <w:szCs w:val="40"/>
    </w:rPr>
  </w:style>
  <w:style w:type="paragraph" w:styleId="Nagwek2">
    <w:name w:val="heading 2"/>
    <w:basedOn w:val="LO-normal"/>
    <w:next w:val="LO-normal"/>
    <w:uiPriority w:val="9"/>
    <w:semiHidden/>
    <w:unhideWhenUsed/>
    <w:qFormat/>
    <w:pPr>
      <w:keepNext/>
      <w:keepLines/>
      <w:spacing w:before="360" w:after="120" w:line="240" w:lineRule="auto"/>
      <w:outlineLvl w:val="1"/>
    </w:pPr>
    <w:rPr>
      <w:sz w:val="32"/>
      <w:szCs w:val="32"/>
    </w:rPr>
  </w:style>
  <w:style w:type="paragraph" w:styleId="Nagwek3">
    <w:name w:val="heading 3"/>
    <w:basedOn w:val="LO-normal"/>
    <w:next w:val="LO-normal"/>
    <w:uiPriority w:val="9"/>
    <w:semiHidden/>
    <w:unhideWhenUsed/>
    <w:qFormat/>
    <w:pPr>
      <w:keepNext/>
      <w:keepLines/>
      <w:spacing w:before="320" w:after="80" w:line="240" w:lineRule="auto"/>
      <w:outlineLvl w:val="2"/>
    </w:pPr>
    <w:rPr>
      <w:color w:val="434343"/>
      <w:sz w:val="28"/>
      <w:szCs w:val="28"/>
    </w:rPr>
  </w:style>
  <w:style w:type="paragraph" w:styleId="Nagwek4">
    <w:name w:val="heading 4"/>
    <w:basedOn w:val="LO-normal"/>
    <w:next w:val="LO-normal"/>
    <w:uiPriority w:val="9"/>
    <w:semiHidden/>
    <w:unhideWhenUsed/>
    <w:qFormat/>
    <w:pPr>
      <w:keepNext/>
      <w:keepLines/>
      <w:spacing w:before="280" w:after="80" w:line="240" w:lineRule="auto"/>
      <w:outlineLvl w:val="3"/>
    </w:pPr>
    <w:rPr>
      <w:color w:val="666666"/>
      <w:sz w:val="24"/>
      <w:szCs w:val="24"/>
    </w:rPr>
  </w:style>
  <w:style w:type="paragraph" w:styleId="Nagwek5">
    <w:name w:val="heading 5"/>
    <w:basedOn w:val="LO-normal"/>
    <w:next w:val="LO-normal"/>
    <w:uiPriority w:val="9"/>
    <w:semiHidden/>
    <w:unhideWhenUsed/>
    <w:qFormat/>
    <w:pPr>
      <w:keepNext/>
      <w:keepLines/>
      <w:spacing w:before="240" w:after="80" w:line="240" w:lineRule="auto"/>
      <w:outlineLvl w:val="4"/>
    </w:pPr>
    <w:rPr>
      <w:color w:val="666666"/>
    </w:rPr>
  </w:style>
  <w:style w:type="paragraph" w:styleId="Nagwek6">
    <w:name w:val="heading 6"/>
    <w:basedOn w:val="LO-normal"/>
    <w:next w:val="LO-normal"/>
    <w:uiPriority w:val="9"/>
    <w:semiHidden/>
    <w:unhideWhenUsed/>
    <w:qFormat/>
    <w:pPr>
      <w:keepNext/>
      <w:keepLines/>
      <w:spacing w:before="240" w:after="80" w:line="240" w:lineRule="auto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paragraph" w:customStyle="1" w:styleId="Heading">
    <w:name w:val="Heading"/>
    <w:basedOn w:val="LO-normal1"/>
    <w:next w:val="Tekstpodstawowy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LO-normal1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LO-normal1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LO-normal1"/>
    <w:qFormat/>
    <w:pPr>
      <w:suppressLineNumbers/>
    </w:pPr>
    <w:rPr>
      <w:rFonts w:cs="Arial Unicode MS"/>
    </w:rPr>
  </w:style>
  <w:style w:type="paragraph" w:customStyle="1" w:styleId="LO-normal1">
    <w:name w:val="LO-normal1"/>
    <w:qFormat/>
    <w:pPr>
      <w:spacing w:line="276" w:lineRule="auto"/>
    </w:pPr>
  </w:style>
  <w:style w:type="paragraph" w:styleId="Tytu">
    <w:name w:val="Title"/>
    <w:basedOn w:val="LO-normal"/>
    <w:next w:val="LO-normal"/>
    <w:uiPriority w:val="10"/>
    <w:qFormat/>
    <w:pPr>
      <w:keepNext/>
      <w:keepLines/>
      <w:spacing w:after="60" w:line="240" w:lineRule="auto"/>
    </w:pPr>
    <w:rPr>
      <w:sz w:val="52"/>
      <w:szCs w:val="52"/>
    </w:rPr>
  </w:style>
  <w:style w:type="paragraph" w:customStyle="1" w:styleId="LO-normal">
    <w:name w:val="LO-normal"/>
    <w:qFormat/>
    <w:pPr>
      <w:spacing w:line="276" w:lineRule="auto"/>
    </w:pPr>
  </w:style>
  <w:style w:type="paragraph" w:styleId="Podtytu">
    <w:name w:val="Subtitle"/>
    <w:basedOn w:val="LO-normal1"/>
    <w:next w:val="LO-normal1"/>
    <w:uiPriority w:val="11"/>
    <w:qFormat/>
    <w:pPr>
      <w:keepNext/>
      <w:keepLines/>
      <w:spacing w:after="320" w:line="240" w:lineRule="auto"/>
    </w:pPr>
    <w:rPr>
      <w:color w:val="666666"/>
      <w:sz w:val="30"/>
      <w:szCs w:val="30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rsid w:val="00CF655C"/>
    <w:pPr>
      <w:tabs>
        <w:tab w:val="center" w:pos="4536"/>
        <w:tab w:val="right" w:pos="9072"/>
      </w:tabs>
      <w:suppressAutoHyphens w:val="0"/>
      <w:spacing w:line="240" w:lineRule="auto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CF655C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00CF655C"/>
    <w:pPr>
      <w:suppressAutoHyphens w:val="0"/>
      <w:spacing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unhideWhenUsed/>
    <w:rsid w:val="00CA1FC0"/>
    <w:pPr>
      <w:tabs>
        <w:tab w:val="center" w:pos="4536"/>
        <w:tab w:val="right" w:pos="9072"/>
      </w:tabs>
      <w:spacing w:line="240" w:lineRule="auto"/>
    </w:pPr>
    <w:rPr>
      <w:rFonts w:cs="Mangal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A1FC0"/>
    <w:rPr>
      <w:rFonts w:cs="Mangal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2E3D"/>
    <w:pPr>
      <w:spacing w:line="240" w:lineRule="auto"/>
    </w:pPr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2E3D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E69ACFF043E4426A31D8CD98FEDA6C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E6C143E-92C4-4854-977D-90A2BF2DC4AD}"/>
      </w:docPartPr>
      <w:docPartBody>
        <w:p w:rsidR="00AC0E68" w:rsidRDefault="00EB2BED" w:rsidP="00EB2BED">
          <w:pPr>
            <w:pStyle w:val="6E69ACFF043E4426A31D8CD98FEDA6C9"/>
          </w:pPr>
          <w:r>
            <w:rPr>
              <w:color w:val="7F7F7F" w:themeColor="text1" w:themeTint="80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BED"/>
    <w:rsid w:val="002C02AF"/>
    <w:rsid w:val="006E4063"/>
    <w:rsid w:val="00760BC0"/>
    <w:rsid w:val="007B30D2"/>
    <w:rsid w:val="008664A7"/>
    <w:rsid w:val="00AC0E68"/>
    <w:rsid w:val="00D11EDF"/>
    <w:rsid w:val="00D87B4C"/>
    <w:rsid w:val="00D924EA"/>
    <w:rsid w:val="00E5027B"/>
    <w:rsid w:val="00EB2BED"/>
    <w:rsid w:val="00FF1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0A4AF7BA559147208F239422CA28C5DB">
    <w:name w:val="0A4AF7BA559147208F239422CA28C5DB"/>
    <w:rsid w:val="00EB2BED"/>
  </w:style>
  <w:style w:type="paragraph" w:customStyle="1" w:styleId="6E69ACFF043E4426A31D8CD98FEDA6C9">
    <w:name w:val="6E69ACFF043E4426A31D8CD98FEDA6C9"/>
    <w:rsid w:val="00EB2B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M7iUl59fy1NRcQIkGK80hUyiOMw==">AMUW2mX9tzUXSZC0MLtaAe7FxqPwuhHfI26UhGyy/ODgtOghhn6Yz+Gp+wrtXaub3BjTAYvmp6wimhiLFW8aUfjeBvHFB7LWrGwHcWipfoRHQJm3g3EpsRM=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1061</Words>
  <Characters>6049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Zarządzenia nr II/122/2021</vt:lpstr>
    </vt:vector>
  </TitlesOfParts>
  <Company/>
  <LinksUpToDate>false</LinksUpToDate>
  <CharactersWithSpaces>7096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Zarządzenia nr II/122/2021</dc:title>
  <dc:subject/>
  <dc:creator>Beata Mak-Sobota</dc:creator>
  <dc:description/>
  <cp:lastModifiedBy>Andrzej Kosowski</cp:lastModifiedBy>
  <cp:revision>18</cp:revision>
  <cp:lastPrinted>2021-12-22T15:11:00Z</cp:lastPrinted>
  <dcterms:created xsi:type="dcterms:W3CDTF">2021-12-19T20:25:00Z</dcterms:created>
  <dcterms:modified xsi:type="dcterms:W3CDTF">2025-12-11T10:02:00Z</dcterms:modified>
  <dc:language>en-US</dc:language>
</cp:coreProperties>
</file>